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97" w:rsidRDefault="004644D3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JĘZYK FRANCUSKI</w:t>
      </w:r>
    </w:p>
    <w:p w:rsidR="00790697" w:rsidRDefault="004644D3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Wymagania edukacyjne z</w:t>
      </w:r>
      <w:r w:rsidR="007B0963">
        <w:rPr>
          <w:rFonts w:cstheme="minorHAnsi"/>
          <w:b/>
          <w:sz w:val="28"/>
          <w:szCs w:val="28"/>
        </w:rPr>
        <w:t xml:space="preserve"> języka francuskiego dla klasy 4</w:t>
      </w:r>
      <w:r w:rsidR="008B58E4">
        <w:rPr>
          <w:rFonts w:cstheme="minorHAnsi"/>
          <w:b/>
          <w:sz w:val="28"/>
          <w:szCs w:val="28"/>
        </w:rPr>
        <w:t>e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790697" w:rsidRDefault="00790697">
      <w:pPr>
        <w:rPr>
          <w:rFonts w:cstheme="minorHAnsi"/>
        </w:rPr>
      </w:pPr>
    </w:p>
    <w:p w:rsidR="00790697" w:rsidRDefault="004644D3">
      <w:pPr>
        <w:jc w:val="both"/>
        <w:rPr>
          <w:rFonts w:cstheme="minorHAnsi"/>
        </w:rPr>
      </w:pPr>
      <w:r>
        <w:br w:type="page"/>
      </w:r>
    </w:p>
    <w:p w:rsidR="00790697" w:rsidRDefault="004644D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790697" w:rsidRDefault="004644D3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2</w:t>
      </w:r>
    </w:p>
    <w:p w:rsidR="00790697" w:rsidRDefault="00790697">
      <w:pPr>
        <w:pStyle w:val="Akapitzlist"/>
        <w:ind w:left="1080"/>
        <w:rPr>
          <w:rFonts w:cstheme="minorHAnsi"/>
        </w:rPr>
      </w:pPr>
    </w:p>
    <w:tbl>
      <w:tblPr>
        <w:tblW w:w="1476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84"/>
        <w:gridCol w:w="1346"/>
        <w:gridCol w:w="2697"/>
        <w:gridCol w:w="2637"/>
        <w:gridCol w:w="1631"/>
        <w:gridCol w:w="1829"/>
        <w:gridCol w:w="1554"/>
        <w:gridCol w:w="1689"/>
      </w:tblGrid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Au programme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4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zna słownictwo pozwalające na </w:t>
            </w:r>
            <w:r>
              <w:rPr>
                <w:sz w:val="20"/>
                <w:szCs w:val="20"/>
              </w:rPr>
              <w:t>składanie propozycji,  formułowanie zaproszenia, akceptowanie propozycji, odmawianie.</w:t>
            </w:r>
            <w:r>
              <w:rPr>
                <w:rFonts w:cstheme="minorHAnsi"/>
                <w:sz w:val="20"/>
                <w:szCs w:val="20"/>
              </w:rPr>
              <w:t xml:space="preserve">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doskonale słowa i formuły przeprosin i bez wahania je stosuje. Uspokaja i pociesza drugą osobę nie zastanawiając się na doborem słów ani wyrażeń.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najmniejszych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pełnym zrozumieniem afisze oraz ulotki informujące o muzeach, wydarzeniach i atrakcjach kulturalnych.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Dość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bardzo dobrze słowa i formuły przeprosin i właściwie je stosuje. Uspokaja i pociesza drugą osobę używając właściwego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ze zrozumieniem afisze oraz ulotki informujące o muzeach, wydarzeniach i atrakcjach kulturalnych.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obojętność, chociaż popełnia drobne błędy. Zna dobrze słowa i formuły przeprosin i na ogół poprawnie je stosuje. Uspokaja i pociesza drugą osobę używając odpowiedniego, ale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Potrafi umówić się na spotkanie, porozmawiać telefonicznie.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ogólnym zrozumieniem afisze oraz ulotki informujące o muzeach, wydarzeniach i atrakcjach kulturalnych.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 popełniając liczne błędy. Fragmentarycznie zna słowa i formuły przeprosin i stosuje je z licznymi błędami. Uspokaja i pociesza drugą osobę używając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trudem potrafi umówić się na spotkanie; symulowaną </w:t>
            </w:r>
            <w:r>
              <w:rPr>
                <w:sz w:val="20"/>
                <w:szCs w:val="20"/>
              </w:rPr>
              <w:lastRenderedPageBreak/>
              <w:t>rozmowę telefoniczną przeprowadza niespójnie.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afisze oraz ulotki informujące o muzeach, wydarzeniach i atrakcjach kulturalnych  ze słabym zrozumieniem.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i często popełnia błędy, kiedy używa słownictwa związanego ze </w:t>
            </w:r>
            <w:r>
              <w:rPr>
                <w:sz w:val="20"/>
                <w:szCs w:val="20"/>
              </w:rPr>
              <w:t xml:space="preserve">składaniem propozycji,  formułowaniem zaproszeń, akceptowaniem propozycji, odmawianiem. </w:t>
            </w:r>
            <w:r>
              <w:rPr>
                <w:rFonts w:cstheme="minorHAnsi"/>
                <w:sz w:val="20"/>
                <w:szCs w:val="20"/>
              </w:rPr>
              <w:t>Również z licznymi błędami mówi o swoich stanach emocjonalnych, wyraża zarzuty, złość,</w:t>
            </w:r>
            <w:r>
              <w:rPr>
                <w:sz w:val="20"/>
                <w:szCs w:val="20"/>
              </w:rPr>
              <w:t xml:space="preserve"> obojętność z trudem tworząc proste zdania. Zna jedynie słowo (</w:t>
            </w:r>
            <w:r>
              <w:rPr>
                <w:i/>
                <w:iCs/>
                <w:sz w:val="20"/>
                <w:szCs w:val="20"/>
              </w:rPr>
              <w:t>pardon</w:t>
            </w:r>
            <w:r>
              <w:rPr>
                <w:sz w:val="20"/>
                <w:szCs w:val="20"/>
              </w:rPr>
              <w:t>) i formułę przeprosin (</w:t>
            </w:r>
            <w:r>
              <w:rPr>
                <w:i/>
                <w:iCs/>
                <w:sz w:val="20"/>
                <w:szCs w:val="20"/>
              </w:rPr>
              <w:t>excusez-moi</w:t>
            </w:r>
            <w:r>
              <w:rPr>
                <w:sz w:val="20"/>
                <w:szCs w:val="20"/>
              </w:rPr>
              <w:t xml:space="preserve">) . Uspokaja czy pociesza drugą osobę używając </w:t>
            </w:r>
            <w:r>
              <w:rPr>
                <w:sz w:val="20"/>
                <w:szCs w:val="20"/>
              </w:rPr>
              <w:lastRenderedPageBreak/>
              <w:t xml:space="preserve">tylko jednego zdania, np. </w:t>
            </w:r>
            <w:r>
              <w:rPr>
                <w:i/>
                <w:iCs/>
                <w:sz w:val="20"/>
                <w:szCs w:val="20"/>
              </w:rPr>
              <w:t xml:space="preserve">Calme-toi ! </w:t>
            </w:r>
            <w:r>
              <w:rPr>
                <w:sz w:val="20"/>
                <w:szCs w:val="20"/>
              </w:rPr>
              <w:t xml:space="preserve">lub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 va s’arranger</w:t>
            </w:r>
            <w:r>
              <w:rPr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trudem umawia się na spotkanie czy przeprowadza krótką, symulowaną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Czytając afisze oraz ulotki informujące o muzeach, wydarzeniach i atrakcjach kulturalnych  rozumie tylko pojedyncze słowa.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opanował 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bez błędów </w:t>
            </w:r>
            <w:r>
              <w:rPr>
                <w:sz w:val="20"/>
                <w:szCs w:val="20"/>
              </w:rPr>
              <w:t xml:space="preserve">dobiera czasownik </w:t>
            </w:r>
            <w:r>
              <w:rPr>
                <w:sz w:val="20"/>
                <w:szCs w:val="20"/>
              </w:rPr>
              <w:lastRenderedPageBreak/>
              <w:t>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właściwie </w:t>
            </w:r>
            <w:r>
              <w:rPr>
                <w:sz w:val="20"/>
                <w:szCs w:val="20"/>
              </w:rPr>
              <w:t xml:space="preserve">dobiera </w:t>
            </w:r>
            <w:r>
              <w:rPr>
                <w:sz w:val="20"/>
                <w:szCs w:val="20"/>
              </w:rPr>
              <w:lastRenderedPageBreak/>
              <w:t>czasownik 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</w:t>
            </w:r>
            <w:r>
              <w:rPr>
                <w:sz w:val="20"/>
                <w:szCs w:val="20"/>
              </w:rPr>
              <w:lastRenderedPageBreak/>
              <w:t>teraźniejszym, ale popełnia drobne błędy koniugacyjne.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zdarzają mu się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é, który generalnie właściwie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stopniu średnim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teraźniejszym, ale </w:t>
            </w:r>
            <w:r>
              <w:rPr>
                <w:sz w:val="20"/>
                <w:szCs w:val="20"/>
              </w:rPr>
              <w:lastRenderedPageBreak/>
              <w:t xml:space="preserve">popełnia błędy koniugacyjne.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często popełnia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é. Z uzgodnieniem tego ostatniego ma kłopoty.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zawsze 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słabym stopniu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w czasie teraźniejszym i popełnia liczne błędy koniugacyjne. 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t>ma kłopoty z zastosowaniem go w swoich wypowiedziach.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Rzadko potrafi poprawnie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 xml:space="preserve">que.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UMIEJĘTNOŚĆI JĘZYKOWE</w:t>
            </w:r>
          </w:p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odnośnie do zaproszeń, emocji, przeszłości  zawarte w wysłuchanym dialogu telefonicznym lub  tekście (znajduje w nim określone informacje) i bezbłędnie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chronologicznie, uzupełnia zdania określając stany emocjonalne oraz intencje rozmówców.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odnośnie do zaproszeń, emocji, przeszłości  zawarte w wysłuchanym dialogu telefonicznym lub  tekście (znajduje w nim  określone informacje) i właściwie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porządkuje wydarzenia z przeszłości chronologicznie, uzupełnia zdania określając stany emocjonalne oraz intencje rozmówców.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dialogu telefonicznym lub tekście dotyczącym zaproszeń, emocji, przeszłości i na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ogół poprawnie lub z nielicznymi błędami wykonuje zadania prawda/fałsz (vrai/faux), test wyboru (QSM), porządkuje wydarzenia z przeszłości chronologicznie, uzupełnia zdania określając stany emocjonalne oraz intencje rozmówców.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dialogu telefonicznym lub tekście dotyczącym zaproszeń, emocji, przeszłości i często z licznymi błędami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dialogu lub tekście; z trudnością 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czytając doskonale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bardzo dobrze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na ogół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sporadycznie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czasami rozumie krótkie teksty, polecenia i krótkie dialogi,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relacje z przeszłych wydarzeń, treść </w:t>
            </w:r>
            <w:r>
              <w:rPr>
                <w:sz w:val="20"/>
                <w:szCs w:val="20"/>
              </w:rPr>
              <w:t>afiszy oraz ulotek informujących o muzeach, wydarzeniach, bądź atrakcjach kulturalnych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swobodnie i bezbłędnie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doskonale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wahania i spontanicznie prowadzi krótką rozmowę telefoniczną.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żadnych trudności relacjonuje wydarzenia z przeszłości dotyczące życia codziennego, rodzinnego, wykształcenia i kariery zawodowej.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raczej swobodnie i bez błędów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bardzo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Sprawnie prowadzi krótką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trudności relacjonuje wydarzenia z przeszłości dotyczące życia codziennego, rodzinnego, wykształcenia i kariery zawodowej.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składania propozycji, wyrażania uczuć, zaniepokojenia;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Prowadzi krótką rozmowę telefoniczną po uprzednim przygotowaniu.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Relacjonuje wydarzenia z przeszłości dotyczące życia codziennego, rodzinnego, wykształcenia i kariery zawodowej, ale drobne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zakłócają chwilami jej płynność.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składania propozycji, wyrażania uczuć, zaniepokojenia popełniając błędy.   Nie umie poprawnie uspakajać, pocieszać oraz protestować.Stosuje ograniczony zakres słownictwa  zakłócający komunikację. Częściowo odpowiada na pytania i przekazuje informację zwrotną o umiejętności lub o posiadanej wiedzy, o możliwości, woli i konieczności.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i bez płynności relacjonuje wydarzenia z przeszłości dotyczące życia codziennego, rodzinnego, wykształcenia oraz kariery zawodowej.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składania propozycji, wyrażania uczuć, zaniepokojenia popełniając liczne błędy. Stosuje bardzo ograniczony zakres słownictwa  zakłócający komunikację.Z trudem odpowiada na pytania, nie potrafi przekazać informacji zwrotnej.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błędami, bez płynności, lakonicznie relacjonuje wydarzenia z przeszłości dotyczące życia codziennego, rodzinnego, wykształcenia oraz kariery zawodowej.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nie zawiera błędów, a uczeń znakomicie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Doskonale relacjonuje także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na ogół nie zawiera błędów, a uczeń bardzo dobrze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dość swobodnie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zawiera drobne błędy, ale uczeń potrafi właściwie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poprawnie wydarzenia z przeszłości i</w:t>
            </w:r>
            <w:r>
              <w:rPr>
                <w:sz w:val="20"/>
                <w:szCs w:val="20"/>
              </w:rPr>
              <w:t xml:space="preserve"> opisuje spektakularne zdarzenie używając poprawnie podstawowego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Uczeń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 xml:space="preserve">qui, que, </w:t>
            </w:r>
            <w:r>
              <w:rPr>
                <w:sz w:val="20"/>
                <w:szCs w:val="20"/>
              </w:rPr>
              <w:t>ale popełnia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stopniu dostatecznym potrafi sformułować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 xml:space="preserve">, ponieważ zawiera ona liczne błędy leksykalne i gramatyczne.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Relacjonowanie  wydarzeń z przeszłości z </w:t>
            </w:r>
            <w:r>
              <w:rPr>
                <w:sz w:val="20"/>
                <w:szCs w:val="20"/>
              </w:rPr>
              <w:t>użyciem podstawowego słownictwa często jest niespójne ze względu na liczne i różnorodne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Popełniając liczne błędy, uczeń formułuje 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>, która rzadko jest spójna i odpowiada wymogom formalnym.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ma problemy z relacjonowaniem  wydarzeń w czasie przeszłym.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i bezbłędnie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ma najmniejszego problemu z określaniem i zrozumieniem stanów emocjonalnych.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problemu określa swoje stany emocjonalne i rozumie wypowiedzi innych osób na ten temat.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 na temat spędzania wolnego czasu poza domem, choć jego rozmowa przez telefon nie przebiega płynnie. Umie sformułować pisemnie i ustnie zaproszenia oraz na nie zareagować używając prostych,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przeprowadza analizę krótkich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muzeach, ale braki w opanowaniu słownictwa sprawiają, że rezultat nie bywa wystarczająco satysfakcjonujący. Potrafi porozmawiać na temat spędzania wolnego czasu poza domem, ale po uprzednim dłuższym przygotowaniu. Udział w rozmowie przez telefon sprawia uczniowi spore trudności i ogranicza się do podstawowych zwrotów. Umie sformułować pisemnie i ustnie jedno lub dwuzdaniowe zaproszenia oraz na </w:t>
            </w:r>
            <w:r>
              <w:rPr>
                <w:rFonts w:cstheme="minorHAnsi"/>
                <w:sz w:val="20"/>
                <w:szCs w:val="20"/>
              </w:rPr>
              <w:lastRenderedPageBreak/>
              <w:t>nie zareagować używając najprostszych,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analizuje jakiekolwiek teksty dotyczące wydarzeń kulturalnych lub wizyt w muzeach.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Rozmowa na temat spędzania wolnego czasu poza domem, czy udział w symulowanej rozmowie telefonicznej sprawiają uczniowi duże trudności. Podobnie z formułowaniem, pisemnym i ustnym, zaproszenia oraz udzielaniu na nie 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2  </w:t>
            </w:r>
            <w:r>
              <w:rPr>
                <w:rFonts w:cstheme="minorHAnsi"/>
                <w:b/>
                <w:lang w:val="fr-FR"/>
              </w:rPr>
              <w:t>« Hier et aujourd’hui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zna doskonale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 wahania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celująco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zna  bardzo dobrze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bardzo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a fait, dans les </w:t>
            </w:r>
            <w:r>
              <w:rPr>
                <w:i/>
                <w:iCs/>
                <w:sz w:val="20"/>
                <w:szCs w:val="20"/>
                <w:lang w:val="en-US"/>
              </w:rPr>
              <w:lastRenderedPageBreak/>
              <w:t>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zna podstawowe słownictwo z działu 2.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dotyczące zakupów w sklepie (stacjonarnym i online) odzieżowym, potrafi nazywać i opisywać ubrania (wzory, rodzaje tkanin, oraz dodatki do ubrań)</w:t>
            </w:r>
            <w:r>
              <w:rPr>
                <w:rFonts w:cstheme="minorHAnsi"/>
                <w:sz w:val="20"/>
                <w:szCs w:val="20"/>
              </w:rPr>
              <w:t>. Na ogół poprawnie się nim posługuje prosząc o/wyrażając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dość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 zna podstawowe słownictwo z działu 2. (ubrania, zwroty przydatne w sklepie odzieżowym, wzory, rodzaje tkanin) oraz często popełnia błędy, 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na ogół właściwie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określać czas zdarzenia. Potrafi opisywać sytuację z przeszłości, mówić o tym, co się stało przed chwilą, co właśnie się dzieje i co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się stanie za chwilę, ale posługuje się tylko podstawowym słownictwem i zastanawia się nad doborem właściwej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fragmentarycznie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(hier, autrefois,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słownictwo z działu 2. (ubrania, zwroty przydatne w sklepie odzieżowym, wzory, rodzaje tkanin)  Z trudnością się nim posługuje, popełnia liczne błędy.  Opinię na temat ubiorów wyraża nie używając zdań, a jedynie podstawowe przysłówki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bien, mal) </w:t>
            </w:r>
            <w:r>
              <w:rPr>
                <w:rFonts w:cstheme="minorHAnsi"/>
                <w:sz w:val="20"/>
                <w:szCs w:val="20"/>
              </w:rPr>
              <w:t xml:space="preserve">lub przymiotniki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(beau, belle, joli, laid)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ma problemy, aby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określić czas zdarzenia.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potrafi poprawnie opisać sytuacji z przeszłości; mówi o tym, co się stało przed chwilą, co właśnie się dzieje i co się stanie za chwilę, ale posługuje się wyłącznie elementarnym, poznanym na początkowym etapie nauki j. francuskiego słownictwem  i myli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tylko kilka wyrażeń </w:t>
            </w:r>
            <w:r>
              <w:rPr>
                <w:sz w:val="20"/>
                <w:szCs w:val="20"/>
              </w:rPr>
              <w:t xml:space="preserve">odnoszących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(np. hier, 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70) </w:t>
            </w:r>
            <w:r>
              <w:rPr>
                <w:sz w:val="20"/>
                <w:szCs w:val="20"/>
                <w:lang w:val="en-US"/>
              </w:rPr>
              <w:t xml:space="preserve">oraz </w:t>
            </w:r>
            <w:r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lastRenderedPageBreak/>
              <w:t>strukturyzujących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świetnie zna zasady użycia zaimka Y i stosuje je bez błędów w praktyce.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perfekcyjnie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bezbłędnie stosować nie myląc z czasem PASSE 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zna bardzo dobrze zasady użycia zaimka Y i stosuje je na ogół bez błędów w praktyce.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stosować nie myląc z czasem PASSE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zna dobrze zasady użycia zaimka Y i stosuje je w praktyce, chociaż zdarza się mu popełniać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zdarza mu się pomylić i użyć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czasu PASSE  COMPOSE. </w:t>
            </w:r>
          </w:p>
          <w:p w:rsidR="00790697" w:rsidRDefault="004644D3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zasady użycia zaimka Y, ale rzadko poprawnie stosuje je w praktyce.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Odmienia w czasie teraźniejszym czasowniki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z odpowiednimi końcówkami koniugacyjnymi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bCs/>
                <w:sz w:val="20"/>
                <w:szCs w:val="20"/>
              </w:rPr>
              <w:t xml:space="preserve">ale często popełnia błędy wynikające z nieutrwalonych  zasad uwzględniania oboczności.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ma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problemy z jego użyciem.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do końca opanował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 i mylą mu się te struktury.</w:t>
            </w:r>
          </w:p>
          <w:p w:rsidR="00790697" w:rsidRDefault="00790697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zasadę użycia zaimka Y wyłącznie jako zastępującego okolicznik miejsca. W praktyce stosują z błędami.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że istnieją czasowniki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s’appeler, jeter, acheter, peler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oraz, że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 przynależy do 3.  grupy, popełnia liczne błędy wynikające z nieutrwalonych  zasad uwzględniania oboczności oraz słabej znajomości końcówek osobowych.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Wie o istnieniu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rzadko potrafi go użyć, ponieważ nie opanował wystarczająco zasad jego tworzenia. Podobnie z czasami: przeszłym bliskim PASSE  RECENT oraz konstrukcją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. Czas przyszły bliski FUTUR PROCHE pamięta z poprzednich etapów nauki, ale ma problemy z poprawną odmianą czasownika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i bardziej rozbudowanych wypowiedzi, odnajduje niezbędne informacje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 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uzupełnić zdania/teksty lub odnaleźć w nich błędy. Z wysłuchanej rozmowy potrafi sporządzić notatkę.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zawsze sens prostych i bardziej rozbudowanych wypowiedzi, odnajduje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 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bardzo dobrze uzupełnić zdania/teksty lub odnaleźć w nich błędy. Z wysłuchanej rozmowy potrafi zapisać żądane informacje.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najważniejszych informacji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usłyszanych wypowiedzi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poprawnie, lub z nielicznymi błędami, potrafi wykonać zadania dotyczące usłyszanych wypowiedzi o wydarzeniach z przeszłości czy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dość dobrze uzupełnić zdania/teksty, jednak odnalezienie w nich błędów sprawia mu kłopot.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zapisać podstawowe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 usłyszanych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wypowiedzi ustnych i dialogów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i często z błędami wykonuje zadania dotyczące usłyszanych wypowiedzi o wydarzeniach z przeszłości czy wspomnień.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uzupełnia zdania/teksty, ale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wysłuchanej rozmowy potrafi zapisać tylko nieliczne podstawowe informacje.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usłyszane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nagraniu/ wypowiedziach ustnych i dialogach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usłyszeć pojedyncze informacje i z dużą trudnością, często niesamodzielnie, wykonuje zadania dotyczące usłyszanych wypowiedzi o wydarzeniach z przeszłości czy wspomnień.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dużymi problemami uzupełnia zdania;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jedynie intuicyjnie  </w:t>
            </w:r>
            <w:r>
              <w:rPr>
                <w:rFonts w:cstheme="minorHAnsi"/>
                <w:sz w:val="20"/>
                <w:szCs w:val="20"/>
              </w:rPr>
              <w:lastRenderedPageBreak/>
              <w:t>zapisać pojedyncze słowa.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dialogów i tekstów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 zawarte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Sprawnie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dużą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sporadyczne błędy.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 na ogół bez znaczących błędów. Uzupełnia zdania żądanymi słowami i wyrażeniami bez kardynalnych pomyłek.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liczne błędy.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Wyszukuje w tekście tylko częściowo żądane informacje (np.: kto, co, gdzie, ile, za ile) i rzadko uzupełnia zdania poprawnymi słowami i wyrażeniami.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niektóre informacje zawarte w tekście/dialogu 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Samodzielne ustalenie kolejności wydarzeń</w:t>
            </w:r>
            <w:r>
              <w:rPr>
                <w:rFonts w:cstheme="minorHAnsi"/>
                <w:sz w:val="20"/>
                <w:szCs w:val="20"/>
              </w:rPr>
              <w:t xml:space="preserve"> sprawia mu duże trudności.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 tekście znajduje jedynie najprostsze informacje (np.: kto, co, za ile) i sporadycznie uzupełnia zdania poprawnymi słowami.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274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wykorzystywać  wiedzę i umiejętności nabyte w dziale 2., tworząc pełne zdania i prowadząc dialog/rozmowę, przy użyciu bogatego słownictwa oraz złożonych struktur gramatycznych, np. </w:t>
            </w:r>
            <w:r>
              <w:rPr>
                <w:sz w:val="20"/>
                <w:szCs w:val="20"/>
              </w:rPr>
              <w:t>w sklepie z ubraniami stawiając trafne i poprawne pytania dotyczące ubrań, opisując je,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opowiada o wydarzeniach w czasie przeszłym i przywołuje własne  wspomnienia.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drobne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sz w:val="20"/>
                <w:szCs w:val="20"/>
              </w:rPr>
              <w:t xml:space="preserve">wykorzystywać  wiedzę i umiejętności nabyte w dziale 2., tworząc rozbudowane zdania i prowadząc dialog/rozmowę, np. </w:t>
            </w:r>
            <w:r>
              <w:rPr>
                <w:sz w:val="20"/>
                <w:szCs w:val="20"/>
              </w:rPr>
              <w:t>w sklepie z ubraniami stawiając trafne i poprawne pytania dotyczące ubrań, opisując je i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Opowiada bez błędów o wydarzeniach w czasie przeszłym i przywołuje własne  wspomnienia.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>swobodą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sklepie z ubraniami i stawiając poprawne pytania  dotyczące ubrań, opisując je oraz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 o wydarzeniach w </w:t>
            </w:r>
            <w:r>
              <w:rPr>
                <w:sz w:val="20"/>
                <w:szCs w:val="20"/>
              </w:rPr>
              <w:lastRenderedPageBreak/>
              <w:t>czasie przeszłym i przywołuje własne  wspomnienia.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Stosując nie do końca poprawny zakres struktur gramatycznych i słownictwa (błędy zakłócają komunikację) uczeń z dużą niepewnością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  sklepie z ubraniami i stawiając pytania dotyczące ubrań, opisując je oraz przedstawiając swoją  opinię na ich temat.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komunikatywnie, ale z licznymi błędami gramatycznymi i leksykalnymi o wydarzeniach w czasie przeszłym.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niewielki zakres struktur gramatycznych i słownictwa (popełniając liczne błędy zakłócające komunikację) uczeń z trudem </w:t>
            </w:r>
            <w:r>
              <w:rPr>
                <w:rFonts w:eastAsia="Calibri"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ykorzystuje  wiedzę i umiejętności z działu 2. Wypowiadając się zdawkowo, jednym słowem lub wyrażeniem próbuje uczestniczyć w dialogu </w:t>
            </w:r>
            <w:r>
              <w:rPr>
                <w:sz w:val="20"/>
                <w:szCs w:val="20"/>
              </w:rPr>
              <w:t>dotyczącym ubrań czy przedstawić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wydarzeniach w czasie przeszłym mówi krótko oraz  z licznymi błędami gramatycznymi i leksykalnymi.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uczniowi na bezbłędne  napisanie dialogów, e-maili i listów na tematy związane z ubraniami, ich zakupem, czy opiniami ich dotyczącymi.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Rozbudowany zakres słownictwa i struktur gramatycznych pozwala uczniowi na poprawne pisanie dialogów,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Wymagany zakres słownictwa i struktur gramatycznych pozwala uczniowi zazwyczaj na poprawne pisanie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proste zdania z użyciem nowo poznanego słownictwa i konstrukcji leksykalno-</w:t>
            </w:r>
            <w:r>
              <w:rPr>
                <w:rFonts w:cstheme="minorHAnsi"/>
                <w:sz w:val="20"/>
                <w:szCs w:val="20"/>
              </w:rPr>
              <w:lastRenderedPageBreak/>
              <w:t>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teksty/dialogi/zdania o podane w zadaniu informacje.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Napisane przez niego dialogi, e-maile czy listy związane z ubraniami, ich zakupem, czy opiniami na ich temat zawierają różnego typu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są krótkie i zawierają proste zdania z ograniczonym użyciem nowo poznanego słownictwa i konstrukcji leksykalno-gramatycznych.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>uzupełnia (lub nie) zdania o podane w zadaniu informacje.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Napisanie przez niego dialogu, e-maila czy listu (związanych z ubraniami, ich zakupem, czy opiniami na ich temat) sprawia mu duże trudności, a w efekcie końcowym wypowiedź okazuje się niespójna i zawiera liczne różnego typu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samodzielnie zredagować pisemnie relacji z wydarzeń przeszłych.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325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Bez zastanawiania się czy wahania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Płynnie opowiada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swobodnie potrafi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dość płynnie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poprawnie potrafi analizować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chociaż  tego typu zadania nie wykonuje szybko ani sprawnie.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 xml:space="preserve">pierwszy </w:t>
            </w:r>
            <w:r>
              <w:rPr>
                <w:sz w:val="20"/>
                <w:szCs w:val="20"/>
              </w:rPr>
              <w:lastRenderedPageBreak/>
              <w:t>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fotografii) popełniając błędy, które nie zakłócają znacząco komunikatu.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pewnym trudem analizuje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 rozmowę/ dialog w sklepach odzieżowych, wyraża opinie.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Powoli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korzystając często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 xml:space="preserve">, czy przywołuje wspomnienia na podstawie fotografii) popełniając błędy, </w:t>
            </w:r>
            <w:r>
              <w:rPr>
                <w:rFonts w:cstheme="minorHAnsi"/>
                <w:sz w:val="20"/>
                <w:szCs w:val="20"/>
              </w:rPr>
              <w:lastRenderedPageBreak/>
              <w:t>które zakłócają przekazywany komunikat.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trudem potrafi uporządkować logicznie dialogi tematycznie związane z ubraniami.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Analiza tekstów dotyczących np. trendów w modzie sprawia mu bardzo dużo trudności, a testy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wykonuje wyłacznie korzystając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 wydarzeniach z przeszłości (np. wspomnienie</w:t>
            </w:r>
            <w:r>
              <w:rPr>
                <w:sz w:val="20"/>
                <w:szCs w:val="20"/>
              </w:rPr>
              <w:t>pierwszego dnia w szkole</w:t>
            </w:r>
            <w:r>
              <w:rPr>
                <w:rFonts w:cstheme="minorHAnsi"/>
                <w:sz w:val="20"/>
                <w:szCs w:val="20"/>
              </w:rPr>
              <w:t xml:space="preserve">, czy przywołanie </w:t>
            </w:r>
            <w:r>
              <w:rPr>
                <w:rFonts w:cstheme="minorHAnsi"/>
                <w:sz w:val="20"/>
                <w:szCs w:val="20"/>
              </w:rPr>
              <w:lastRenderedPageBreak/>
              <w:t>wspomnienia na podstawie fotografii) wypowiada się w do najwyżej w dwóch prostych zdaniach popełniając przy tym błędy, które zakłócają komunikat.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3 </w:t>
            </w:r>
          </w:p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Bonnes  vacances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swobodnie i bezbłędnie.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bezbłędnie.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e, dans quelques mois, pendant les </w:t>
            </w:r>
            <w:r>
              <w:rPr>
                <w:i/>
                <w:iCs/>
                <w:sz w:val="20"/>
                <w:szCs w:val="20"/>
              </w:rPr>
              <w:lastRenderedPageBreak/>
              <w:t>vacances, plus tard</w:t>
            </w:r>
            <w:r>
              <w:rPr>
                <w:sz w:val="20"/>
                <w:szCs w:val="20"/>
              </w:rPr>
              <w:t>, itp.), opisywanie pogody, określanie pór roku oraz strony świata,  opisywanie przedmiotu (rozmiary, kształt, materia) i akcesoriów podróżnych, wyrażanie emocji, wątpliwości i obaw.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na ogół bez większych błędów, które nie zakłócają komunikacji.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prognozowania pogody, określania </w:t>
            </w:r>
            <w:r>
              <w:rPr>
                <w:sz w:val="20"/>
                <w:szCs w:val="20"/>
              </w:rPr>
              <w:lastRenderedPageBreak/>
              <w:t>pór roku oraz strony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sz w:val="20"/>
                <w:szCs w:val="20"/>
              </w:rPr>
              <w:t>Popełnia błędy, ale komunikat, choć lakoniczny, jest zrozumiały.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pendant les vacances, plus tard</w:t>
            </w:r>
            <w:r>
              <w:rPr>
                <w:sz w:val="20"/>
                <w:szCs w:val="20"/>
              </w:rPr>
              <w:t xml:space="preserve">, itp.), określania pogody, </w:t>
            </w:r>
            <w:r>
              <w:rPr>
                <w:sz w:val="20"/>
                <w:szCs w:val="20"/>
              </w:rPr>
              <w:lastRenderedPageBreak/>
              <w:t>nazywania pór roku oraz stron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 gramatyczne, którymi płynnie operuje. Zna doskonale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celująco zasady stopniowania przymiotników i przysłówków: porównania   jakościowe,  ilościowe i dot.   </w:t>
            </w:r>
            <w:r>
              <w:rPr>
                <w:sz w:val="20"/>
                <w:szCs w:val="20"/>
              </w:rPr>
              <w:lastRenderedPageBreak/>
              <w:t xml:space="preserve">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Perfekcyjnie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podstawową wiedzę i umiejętności. Bez trudu operuje poznanymi formami gramatycznymi. Zna bardzo dobrze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stopniowania przymiotników i przysłówków: porównania   jakościowe,  ilościowe i dot.   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Zna  dobrze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itp.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</w:t>
            </w:r>
            <w:r>
              <w:rPr>
                <w:sz w:val="20"/>
                <w:szCs w:val="20"/>
              </w:rPr>
              <w:lastRenderedPageBreak/>
              <w:t>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dość dobrze zasady stopniowania przymiotników i przysłówków.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kardynalnych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do końca opanował podstawową wiedzę i umiejętności. Z pewną trudnością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 </w:t>
            </w:r>
            <w:r>
              <w:rPr>
                <w:sz w:val="20"/>
                <w:szCs w:val="20"/>
              </w:rPr>
              <w:t xml:space="preserve">przymiotniki o  podwójnej formie  męskiej (np. </w:t>
            </w:r>
            <w:r>
              <w:rPr>
                <w:i/>
                <w:iCs/>
                <w:sz w:val="20"/>
                <w:szCs w:val="20"/>
              </w:rPr>
              <w:t>beau, bel; nouveau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nouvel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przymiotnika w </w:t>
            </w:r>
            <w:r>
              <w:rPr>
                <w:sz w:val="20"/>
                <w:szCs w:val="20"/>
              </w:rPr>
              <w:lastRenderedPageBreak/>
              <w:t xml:space="preserve">grupie nominalnej. </w:t>
            </w:r>
            <w:r>
              <w:rPr>
                <w:rFonts w:cstheme="minorHAnsi"/>
                <w:sz w:val="20"/>
                <w:szCs w:val="20"/>
              </w:rPr>
              <w:t xml:space="preserve">Stosuje je w praktyce popełniając jednak błędy.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stopniowania przymiotników i przysłówków</w:t>
            </w:r>
            <w:r>
              <w:rPr>
                <w:rFonts w:cstheme="minorHAnsi"/>
                <w:sz w:val="20"/>
                <w:szCs w:val="20"/>
              </w:rPr>
              <w:t xml:space="preserve">, ale stosowanie ich w praktyce nie jest zautomatyzowane i zdarzają mu się pomyłki.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</w:t>
            </w:r>
            <w:r>
              <w:rPr>
                <w:sz w:val="20"/>
                <w:szCs w:val="20"/>
              </w:rPr>
              <w:t>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rFonts w:cstheme="minorHAnsi"/>
                <w:sz w:val="20"/>
                <w:szCs w:val="20"/>
              </w:rPr>
              <w:t xml:space="preserve"> odmienia z licznymi błędami.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zna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 xml:space="preserve">beau, bel) </w:t>
            </w:r>
            <w:r>
              <w:rPr>
                <w:rFonts w:cstheme="minorHAnsi"/>
                <w:sz w:val="20"/>
                <w:szCs w:val="20"/>
              </w:rPr>
              <w:t xml:space="preserve">oraz zasady </w:t>
            </w:r>
            <w:r>
              <w:rPr>
                <w:rFonts w:cstheme="minorHAnsi"/>
                <w:sz w:val="20"/>
                <w:szCs w:val="20"/>
              </w:rPr>
              <w:lastRenderedPageBreak/>
              <w:t>określające</w:t>
            </w:r>
            <w:r>
              <w:rPr>
                <w:sz w:val="20"/>
                <w:szCs w:val="20"/>
              </w:rPr>
              <w:t xml:space="preserve"> miejsce  przymiotnika w grupie nominalnej. </w:t>
            </w:r>
            <w:r>
              <w:rPr>
                <w:rFonts w:cstheme="minorHAnsi"/>
                <w:sz w:val="20"/>
                <w:szCs w:val="20"/>
              </w:rPr>
              <w:t xml:space="preserve">Rzadko stosuje je w praktyce i popełnia błędy. 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stopniowania przymiotników i przysłówków.</w:t>
            </w:r>
            <w:r>
              <w:rPr>
                <w:rFonts w:cstheme="minorHAnsi"/>
                <w:sz w:val="20"/>
                <w:szCs w:val="20"/>
              </w:rPr>
              <w:t xml:space="preserve"> Często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 Odmiana c</w:t>
            </w:r>
            <w:r>
              <w:rPr>
                <w:sz w:val="20"/>
                <w:szCs w:val="20"/>
              </w:rPr>
              <w:t xml:space="preserve">zasowników nieregularnych </w:t>
            </w:r>
            <w:r>
              <w:rPr>
                <w:i/>
                <w:iCs/>
                <w:sz w:val="20"/>
                <w:szCs w:val="20"/>
              </w:rPr>
              <w:t>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sz w:val="20"/>
                <w:szCs w:val="20"/>
              </w:rPr>
              <w:t xml:space="preserve"> sprawia mu duże trudności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98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bezbłędnie odnajduje 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Odpowiada w pełni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zazwyczaj bezbłędnie odnajduje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 na temat planowanej </w:t>
            </w:r>
            <w:r>
              <w:rPr>
                <w:rFonts w:cstheme="minorHAnsi"/>
                <w:sz w:val="20"/>
                <w:szCs w:val="20"/>
              </w:rPr>
              <w:lastRenderedPageBreak/>
              <w:t>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>dotyczących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 na temat planowanej podróży, prognozy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pogody, odczuć i reakcji na wydarzenia, opisu przedmiotów.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Odnajduje częściowo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tekstu. Dopasowuje niektóre usłyszane informacje do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nowe słownictwo z rozdziału 3. dotyczące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 czy dopasowuje usłyszane informacje do fotografii.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23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doskonale  rozumie sens czytanych tekstów.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perfekcyjnie  słownictwo dot. planowanej podróży, prognozy pogody, odczuć i reakcji na wydarzenia, opisu przedmiotów oraz potrafi  bezbłędnie znaleźć w tekście niezbędne informacje lub go uzupełnić.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bardzo sprawnie i bezbłędnie wszelkie inne zadania potwierdzające  rozumienie tekstu, który przeczytał.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wszystkie najważniejsze treści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sprawnie i bez błędów wszelkie inne zadania potwierdzające  rozumienie tekstu, który przeczytał.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poprawnie wykonuje wszelkie inne zadania potwierdzające  rozumienie tekstu, który przeczytał.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pewną część informacji zawartych w tekście. Częściowo znajduje określone informacje i słabo radzi sobie z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dopasowywaniem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wykonuje wszelkie inne zadania potwierdzające  rozumienie tekstu, który przeczytał.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tylko nieliczne informacje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odczuć i reakcji na wydarzenia, opisu przedmiotów zawarte w tekście.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Często bardzo słabo radzi sobie z ich odnajdywaniem, a zadania do tekstu sprawiają mu na ogół duże problemy i na ogół nie potrafi wykonać ich w pełni samodzielnie.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69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płynnie i bez zawahania potrafi przekazać wiadomości o planowanej podróży, prognozie pogody, odczuć i reakcji na wydarzenia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bogate słownictwo, zdania rozbudowane i nowo poznane struktury gramatyczne.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 bardzo dobrze poznany zakres struktur gramatycznych i słownictwa dot. planowanej podróży, prognozy pogody, odczuć i reakcji na wydarzenia,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 xml:space="preserve">odgrywać dialog i wypowiadać się z łatwością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plan podróży, prognozę pogody, wyrazić swoje odczucia, opisać przedmiot i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W wymowie zdarzają się błędy, ale nie zakłócają właściwego odbioru </w:t>
            </w:r>
            <w:r>
              <w:rPr>
                <w:rFonts w:cstheme="minorHAnsi"/>
                <w:sz w:val="20"/>
                <w:szCs w:val="20"/>
              </w:rPr>
              <w:lastRenderedPageBreak/>
              <w:t>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odpowiedni zakres struktur gramatycznych i słownictwa (lub popełnia  błędy które zakłócają komunikację), potrafi częściowo przedstawić swoje plany podróży czy opisać przedmiot lub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 xml:space="preserve">odgrywaniem dialogu, wyrażaniem odczuć i wypowiedzią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stosuje niewielki zakres struktur gramatycznych i słownictwa (lub często popełnia błędy które zakłócają komunikację). Tylko w niewielkiej mierze potrafi przedstawić plany podróży czy opisać przedmiot.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 i robi to z wieloma różnymi błędami, w tym z istotnymi w wymowie. 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 tworzenie spójnych wypowiedzi pisemnych, np. na forum internetowym, napisać kartkę z wakacji czy list (o planach, przygodzie) nieoficjalny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liczący do 130 słów.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szczegółowo i porównawczo opisać postać, wybrany przedmiot, a na podstawie mapy pogodowej zredagować bezbłędnie jej prognozę.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dość bogatym słownictwem i strukturami gramatycznymi. Sprawnie posługuje się pełnymi zdaniami, potrafi tworzyć spójne wypowiedzi pisemne, np. na forum internetowym, napisać kartkę z wakacji czy list </w:t>
            </w:r>
            <w:r>
              <w:rPr>
                <w:rFonts w:cstheme="minorHAnsi"/>
                <w:sz w:val="20"/>
                <w:szCs w:val="20"/>
              </w:rPr>
              <w:lastRenderedPageBreak/>
              <w:t>(o planach, przygodzie) nieoficjalny liczący do 130 słów.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dokładnie opisać postać, wybrany przedmiot, a na podstawie mapy pogodowej zredagować wyczerpująco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zazwyczaj odpowiednio posługuje się  słownictwem i strukturami gramatycznymi. Posiada wymagany zakres słownictwa, </w:t>
            </w:r>
            <w:r>
              <w:rPr>
                <w:rFonts w:cstheme="minorHAnsi"/>
                <w:sz w:val="20"/>
                <w:szCs w:val="20"/>
              </w:rPr>
              <w:lastRenderedPageBreak/>
              <w:t>żeby poprawnie i komunikatywnie wypowiedzieć się pisemnie na forum internetowym, napisać kartkę z wakacji czy krótki list do przyjaciela o planach, przygodzie.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opisać postać, wybrany przedmiot, a na podstawie mapy pogodowej zredagować krótko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okrojonym zakresie  posługuje się 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>ograniczonym stopniu przedstawić siebie, swojego przyjaciela czy swoją rodzinę.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wypowiedzieć się na forum internetowym i napisać kartkę z wakacji, chociaż treści te zawierają sporo błędów.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bardzo ograniczonym zakresie  posługuje się  słownictwem i strukturami gramatycznymi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rozdziału 3.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bardzo ograniczony sposób przedstawić pogodę, opisać przedmiot czy postać.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bardzoszybko 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Swobodnie wypowiada się na temat planowanej wyprawy uzasadniając wybór miejsca, przedstawiając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ze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ze zwyczajami Polaków.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najmniejszych problemów wypełnia francuskojęzyczny formularz zgłoszenia zagubionego bagażu.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Czyta z właściwym zrozumieniem teksty dotyczące podróżowania, sposobów spędzania wakacji przez </w:t>
            </w:r>
            <w:r>
              <w:rPr>
                <w:rFonts w:cstheme="minorHAnsi"/>
                <w:sz w:val="20"/>
                <w:szCs w:val="20"/>
              </w:rPr>
              <w:lastRenderedPageBreak/>
              <w:t>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ze zwyczajami Polaków.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problemów wypełnia francuskojęzyczny formularz zgłoszenia zagubionego bagażu.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właściwie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 znaczących błędów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</w:t>
            </w:r>
            <w:r>
              <w:rPr>
                <w:rFonts w:cstheme="minorHAnsi"/>
                <w:sz w:val="20"/>
                <w:szCs w:val="20"/>
              </w:rPr>
              <w:lastRenderedPageBreak/>
              <w:t>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 dobrym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potrafi krótko wypowiedzieć się o zwyczajach Polaków.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francuskojęzyczny formularz zgłoszenia zagubionego bagażu podając podstawowe dane z błędami, które nie zakłócają komunikatu.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 (kto, gdzie, kiedy, co, dlaczego) oraz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</w:t>
            </w:r>
            <w:r>
              <w:rPr>
                <w:rFonts w:cstheme="minorHAnsi"/>
                <w:sz w:val="20"/>
                <w:szCs w:val="20"/>
              </w:rPr>
              <w:t>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Wypełnia częściowo francuskojęzyczny formularz zgłoszenia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zagubionego bagażu podając podstawowe dane z błędami, które mogą zakłócać komunikat.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dopasowuje usłyszane nagranie do ilustracji (kto, gdzie, kiedy, co, dlaczego).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wypisuje najważniejsze słowa z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 na temat 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zaledwie kilka rubryk francuskojęzyczne-go formularza zgłoszenia zagubionego bagażu i czyni to z błędami, które zakłócają komunikat.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4   « Mon quartier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leksykę z działu 4. 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trafnie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doskonale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bezbłędnie wyrazić zakaz, pozwolenie, zobowiązanie.</w:t>
            </w:r>
          </w:p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doskonale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quand, lorsque, dès que, une fois 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struktury i leksykę z działu 4.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dobrze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właściwie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quand, lorsque, dès que.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proste, podstawowe słownictwo z 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</w:t>
            </w:r>
            <w:r>
              <w:rPr>
                <w:rFonts w:eastAsia="Calibri" w:cstheme="minorHAnsi"/>
                <w:sz w:val="20"/>
                <w:szCs w:val="20"/>
              </w:rPr>
              <w:t>dobrze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większość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usytuować je w czasie, chociaż  wyrażeniami najczęściej stosowanymi są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podstawowe słownictwo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umie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je w czasie używając  jedynie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miasta, dzielnicy </w:t>
            </w:r>
            <w:r>
              <w:rPr>
                <w:sz w:val="20"/>
                <w:szCs w:val="20"/>
              </w:rPr>
              <w:t>(mieszkańcy,  budynki,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Przedstawienie zalet i wad życia w mieście oraz poza miastem sprawia mu duże trudności.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w ograniczony sposób złożyć propozycję, </w:t>
            </w:r>
            <w:r>
              <w:rPr>
                <w:rFonts w:eastAsia="Calibri" w:cstheme="minorHAnsi"/>
                <w:sz w:val="20"/>
                <w:szCs w:val="20"/>
              </w:rPr>
              <w:t>wyrazić zakaz, pozwolenie czy zobowiązanie,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ponieważ jego zasób słownictwa jest minimalny.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je w czasie używając tylko jednego wyrażenia: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zwrotu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bez błędnie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Doskonale 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où, dont </w:t>
            </w:r>
            <w:r>
              <w:rPr>
                <w:rFonts w:cstheme="minorHAnsi"/>
                <w:sz w:val="20"/>
                <w:szCs w:val="20"/>
              </w:rPr>
              <w:t xml:space="preserve">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Celująco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świetnie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Perfekcyjnie tworzy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Dość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użyć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je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tworzyć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 poprawnie używa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na ogół 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chociaż zdarza mu się popełniać błędy.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dość dobrze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lastRenderedPageBreak/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prawie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zdania z 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 xml:space="preserve">), chociaż właściwe nie czyni tego swobodnie i zdarza mu się popełniać błędy przy stosowaniu. bezokolicznika </w:t>
            </w:r>
            <w:r>
              <w:rPr>
                <w:rFonts w:cstheme="minorHAnsi"/>
                <w:sz w:val="20"/>
                <w:szCs w:val="20"/>
              </w:rPr>
              <w:lastRenderedPageBreak/>
              <w:t>czasu przeszłego.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umiejętności. 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Rzadko poprawnie 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ne … que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i zdarzają mu się trudności z utworzeniem zdań z tym wyrażeniem.</w:t>
                  </w:r>
                </w:p>
                <w:p w:rsidR="00790697" w:rsidRDefault="004644D3">
                  <w:pPr>
                    <w:snapToGrid w:val="0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zasady tworzenia czasów przyszłych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(futur simple i futur antérieur)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i często błędnie stosuje je w praktyce językowej. </w:t>
                  </w:r>
                </w:p>
                <w:p w:rsidR="00790697" w:rsidRDefault="004644D3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Stosuje zaimki względne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où, dont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oraz zaimki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qui, que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ale popełnia błędy.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  <w:lang w:val="fr-FR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Wie jak tworzyć stopnie najwyższe przymiotniki i przysłówki, ale w praktyce popełnia błędy. 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 xml:space="preserve">Zna wiele  form nieregularnych 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>bon – meilleur – le meilleur; mal – pire – le pire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>).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Potrafi tworzyć zdania z użyciem bezokolicznika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parler, finir, aller, itd.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), ale użycie bezokolicznika czasu przeszłego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avoir parlé, avoir fini, être allé,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itd.) oraz formy przeczącej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ne pas entrer, ne pas avoir fini, …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) sprawiają mu problemy.  </w:t>
                  </w:r>
                </w:p>
                <w:p w:rsidR="00790697" w:rsidRDefault="0079069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Zwrot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… que</w:t>
            </w:r>
            <w:r>
              <w:rPr>
                <w:rFonts w:cstheme="minorHAnsi"/>
                <w:sz w:val="20"/>
                <w:szCs w:val="20"/>
              </w:rPr>
              <w:t xml:space="preserve"> rozpoznaje, ale nie potrafi zastosować w zdaniu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  <w:bookmarkStart w:id="0" w:name="_Hlk124445666111"/>
            <w:bookmarkEnd w:id="0"/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rFonts w:cstheme="minorHAnsi"/>
                <w:sz w:val="20"/>
                <w:szCs w:val="20"/>
              </w:rPr>
              <w:t xml:space="preserve">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. Samodzielne stosowanie  tych czasów w praktyce językowej sprawia mu duże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trudności. 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ale potrafi użyć tylko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stopniuje przymiotniki i przysłówki. Słabo zna formy nieregularne.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proste zdania z użyciem bezokolicznika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parler, finir, aller, itd.</w:t>
            </w:r>
            <w:r>
              <w:rPr>
                <w:rFonts w:cstheme="minorHAnsi"/>
                <w:sz w:val="20"/>
                <w:szCs w:val="20"/>
              </w:rPr>
              <w:t>), ale nie używa bezokolicznika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ani formy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entrer)</w:t>
            </w:r>
            <w:r>
              <w:rPr>
                <w:rFonts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bezbłędnie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odpowiada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 potwierdzające stuprocentowe rozumienie ze słuchu w zakresie leksyki i gramatyki poznanych w dziale 4.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większość żądanych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>oraz wykonuje, na ogół dobrze, inne zadania z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Odpowiada na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chociaż nie bez trudności, inne zadania na rozumienie ze słuchu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Odpowiedzi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 xml:space="preserve">wysłuchanego tekstu sprawiają mu duże </w:t>
            </w:r>
            <w:r>
              <w:rPr>
                <w:rFonts w:cstheme="minorHAnsi"/>
                <w:bCs/>
                <w:sz w:val="20"/>
                <w:szCs w:val="20"/>
              </w:rPr>
              <w:t>trudności, ze względu na słabe opanowanie leksyki i gramatyki z działu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 pełni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wszystkie żądane informacje i wykorzystać je do </w:t>
            </w:r>
            <w:r>
              <w:rPr>
                <w:rFonts w:cstheme="minorHAnsi"/>
                <w:sz w:val="20"/>
                <w:szCs w:val="20"/>
              </w:rPr>
              <w:lastRenderedPageBreak/>
              <w:t>zadań.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wszystkie najważniejsze informacje zawarte w tekście i w dialogach.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bardzo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znaleźć w tekście wszystkie żądane informacje i wykorzystać je do zadań.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znajduje w tekście określone informacje i następnie poprawnie </w:t>
            </w:r>
            <w:r>
              <w:rPr>
                <w:rFonts w:cstheme="minorHAnsi"/>
                <w:bCs/>
                <w:sz w:val="20"/>
                <w:szCs w:val="20"/>
              </w:rPr>
              <w:t>dopasowuje je uzupełniając tekst.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Fragmentarycznie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nie, wyrażaniem zakazów, pozwoleń,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zobowiązań.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 związanych z poznaną w rozdziale 4. leksyką.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tylko niektóre informacje zawarte w tekście.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Popełnia liczne błędy w odnajdywaniu treści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zalet i wad życia w mieście oraz poza miastem, składania propozycji i reagowania na nie, wyrażania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zakazów, pozwoleń, zobowiązań.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wypowiedzieć się ustnie w języku francuskim, tworząc pełne zdania przy użyciu bogatego słownictwa, na tematy dotyczące </w:t>
            </w:r>
            <w:r>
              <w:rPr>
                <w:rFonts w:eastAsia="Calibri" w:cstheme="minorHAnsi"/>
                <w:sz w:val="20"/>
                <w:szCs w:val="20"/>
              </w:rPr>
              <w:t>zalet i wad życia w mieście oraz poza miastem, składania propozycji i reagowania na nie, wyrażania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4.,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 i reagować na nie,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zalety i wady życia w mieście oraz poza miastem, składać propozycje i reagować na nie, wyrażać zakazy,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raczej prostych struktur 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oraz popełnia błędy które zakłócają komunikację. Tworząc proste zdania w nierozbudowanych wypowiedziach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Reagowanie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 sprawia mu problemy i wymaga zastanowienia.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złożonych struktur gramatycznych, co pozwala mu na swobodne i płynne tworzenie różnych tekstównp.: </w:t>
            </w:r>
            <w:r>
              <w:rPr>
                <w:sz w:val="20"/>
                <w:szCs w:val="20"/>
              </w:rPr>
              <w:t>opis projektówszkolnych czy innych działań na rzecz miasta/środowiska,opowiadanie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Bardzo sprawnie wyraża się pisemnie pełnymi zdaniami złożonymi, potrafi swobodnie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Używa pełnych zdań i potrafi prosto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Składa pisemnie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propozycje, wyraża  preferencje, zakazy, zobowiązania i na nie reaguje, chociaż nie zawsze stosuje w tym zakresie konstrukcje właściwe dla języka pisanego.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zdaniami rozbudowanymi czy złożonymi,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lub opowiadać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formułuje  pisemnie propozycje, wyraża preferencje, zakazy, zobowiązania i na nie reaguje.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ograniczonym zakresie posługuje się słownictwem i strukturami gramatycznymi. Z ogromną trudnością posługuje się zdaniami, potrafi w bardzo ograniczony sposób</w:t>
            </w:r>
            <w:r>
              <w:rPr>
                <w:rFonts w:eastAsia="Calibri" w:cstheme="minorHAnsi"/>
                <w:sz w:val="20"/>
                <w:szCs w:val="20"/>
              </w:rPr>
              <w:t xml:space="preserve"> opisać projekty szkolne czy inne działania na rzecz miasta lub środowiska.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licznymi błędami opisuje życie w swojej dzielnicy oraz formułuje  pisemnie propozycje,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 preferencje, zakazy, zobowiązania. Nie potrafi na nie właściwie zareagować.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spójną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swobodnie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rozumie czytany tekst </w:t>
            </w:r>
            <w:r>
              <w:rPr>
                <w:sz w:val="20"/>
                <w:szCs w:val="20"/>
              </w:rPr>
              <w:lastRenderedPageBreak/>
              <w:t>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celująco 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 szczegółach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szybko i bez błędu tekst o zawodzieweterynarza.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rozumie czytany </w:t>
            </w:r>
            <w:r>
              <w:rPr>
                <w:sz w:val="20"/>
                <w:szCs w:val="20"/>
              </w:rPr>
              <w:lastRenderedPageBreak/>
              <w:t>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bardzo dobrze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właściwie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dopasować, bez znaczących pomyłek, usłyszane nagranie do ilustracji (kto, gdzie, kiedy, co, dlaczego) oraz wykonywać, na ogół poprawnie,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poprawną, choć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niezbyt rozbudowaną,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bez większych błędów,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dobrze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pisemnie krótko oraz w miarę poprawnie opisać projekt szkolny.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ze słuchu kluczowe informacje z wypowiedzi o zakazie używania   samochodów w   </w:t>
            </w:r>
            <w:r>
              <w:rPr>
                <w:sz w:val="20"/>
                <w:szCs w:val="20"/>
              </w:rPr>
              <w:lastRenderedPageBreak/>
              <w:t>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z drobnymi błędami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Często popełniając błędy dopasowuje usłyszane nagranie do ilustracji (kto, gdzie, kiedy, co, dlaczego) oraz wykonuje, chociaż z pewnymi trudnościami,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niezbyt rozbudowaną i nie do końca poprawną wypowiedź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wykorzystaniem poznanych w rozdziale 4. elementów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ale z licznymi błędami,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Fragmentarycznie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utworzyć pisemnie opisać krótko projekt szkolny, chociaż opis ten zawiera wiele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Częściowo rozumie ze słuchu informacje z 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licznymi błędami uzupełnia tekst o </w:t>
            </w:r>
            <w:r>
              <w:rPr>
                <w:sz w:val="20"/>
                <w:szCs w:val="20"/>
              </w:rPr>
              <w:lastRenderedPageBreak/>
              <w:t>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umie wypisać najważniejsze słowa z usłyszanego tekstu.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stereotypową,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krótką  i nie do końca poprawną wypowiedź z ograniczonym wykorzystaniem poznanych w rozdziale 4. elementów struktury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Ustnie wypowiada się lakonicznie, krótko i z licznymi błędami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czytanego tekstu dotyczącego np. popularności   tramwajów w  mieście rozumie tylko pojedyncze słowa.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Pisemnie  krótko opisuje projekt szkolny, a opis ten zawiera bardzo dużo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Fragmentarycznie rozumie ze słuchu informacje z </w:t>
            </w:r>
            <w:r>
              <w:rPr>
                <w:sz w:val="20"/>
                <w:szCs w:val="20"/>
              </w:rPr>
              <w:lastRenderedPageBreak/>
              <w:t>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 tekstu o zawodzieweterynarza sprawia mu duże trudności.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5   « Ça marche !»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leksykę z działu 5.  Swobodnie się porusza po słownictwie z zakresu dokonywania zakupów, zna</w:t>
            </w:r>
            <w:r>
              <w:rPr>
                <w:sz w:val="20"/>
                <w:szCs w:val="20"/>
              </w:rPr>
              <w:t xml:space="preserve"> typy sklepów, zakładów usługowych i nazewnictwo środków płatniczych.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Doskonale 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Celująco 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Bezbłędnie tworzy dialogi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symulujące różne typowe 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szczegółowe pytania, udzielić odpowiedzi czy celnie i spontanicznie zareagować.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leksykę z działu 5.  Bez problemu  porusza po słownictwie z zakresu dokonywania zakupów, zna</w:t>
            </w:r>
            <w:r>
              <w:rPr>
                <w:sz w:val="20"/>
                <w:szCs w:val="20"/>
              </w:rPr>
              <w:t xml:space="preserve"> typy sklepów zakładów usługowych  oraz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łatwością tworzy dialogi symulujące różne typowe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pytania, udzielić odpowiedzi oraz poprawnie się wypowiedzieć.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 zakresu dokonywania zakupów, zna</w:t>
            </w:r>
            <w:r>
              <w:rPr>
                <w:sz w:val="20"/>
                <w:szCs w:val="20"/>
              </w:rPr>
              <w:t xml:space="preserve"> większość typów sklepów zakładów usługowych,  oraz nazewnictwo środków płatniczych.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dość dobrze określeniami sprzętu </w:t>
            </w:r>
            <w:r>
              <w:rPr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słów i wyrażeń oznaczających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zwrotów</w:t>
            </w:r>
            <w:r>
              <w:rPr>
                <w:sz w:val="20"/>
                <w:szCs w:val="20"/>
              </w:rPr>
              <w:t xml:space="preserve"> służących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zakupów, zna</w:t>
            </w:r>
            <w:r>
              <w:rPr>
                <w:sz w:val="20"/>
                <w:szCs w:val="20"/>
              </w:rPr>
              <w:t xml:space="preserve"> siedem, osiem typów sklepów, zakładów usługowych  oraz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 xml:space="preserve">un  ordinateur, une </w:t>
            </w:r>
            <w:r>
              <w:rPr>
                <w:i/>
                <w:iCs/>
                <w:sz w:val="20"/>
                <w:szCs w:val="20"/>
              </w:rPr>
              <w:lastRenderedPageBreak/>
              <w:t>souris, une cl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 USB,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częściowo słownictwo oznaczające naczynia i sztućce, nazwy dań (z rozdziału 5.) oraz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c’est trop sal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rFonts w:eastAsia="Calibri" w:cstheme="minorHAnsi"/>
                <w:sz w:val="20"/>
                <w:szCs w:val="20"/>
              </w:rPr>
              <w:t xml:space="preserve">.).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zakupów, zna</w:t>
            </w:r>
            <w:r>
              <w:rPr>
                <w:sz w:val="20"/>
                <w:szCs w:val="20"/>
              </w:rPr>
              <w:t xml:space="preserve"> niewiele typów  sklepów, zakładów usługowych  oraz bardzo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ługuje się z dużym trudem, popełniając liczne błędy, </w:t>
            </w:r>
            <w:r>
              <w:rPr>
                <w:sz w:val="20"/>
                <w:szCs w:val="20"/>
              </w:rPr>
              <w:lastRenderedPageBreak/>
              <w:t xml:space="preserve">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>un  ordinateur, une souris,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bardzo słabo słownictwo oznaczające naczynia i sztućce, nazwy dań (z rozdziału 5.) oraz dwa, trzy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ce n’est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pas bon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i umiejętności. Płynnie operuje poznanymi formami gramatycznymi. Potrafi bezbłędnie tworzyć i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opanował zaimki          </w:t>
            </w:r>
            <w:r>
              <w:rPr>
                <w:sz w:val="20"/>
                <w:szCs w:val="20"/>
              </w:rPr>
              <w:lastRenderedPageBreak/>
              <w:t>rzeczowne dzierżawcze</w:t>
            </w:r>
            <w:r>
              <w:rPr>
                <w:i/>
                <w:iCs/>
                <w:sz w:val="20"/>
                <w:szCs w:val="20"/>
              </w:rPr>
              <w:t xml:space="preserve"> 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Świetnie 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tworzyć i dość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zaimki rzeczowne     </w:t>
            </w:r>
            <w:r>
              <w:rPr>
                <w:sz w:val="20"/>
                <w:szCs w:val="20"/>
              </w:rPr>
              <w:lastRenderedPageBreak/>
              <w:t xml:space="preserve">dzierżawcze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dość swobodnie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tworzyć i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, chociaż zdarza mu się popełniać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formy zaimków rzeczownych     dzierżawczych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zaimków rzeczownych wskazujących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zaimków wskazujących   bezosobowych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 xml:space="preserve">a), </w:t>
            </w:r>
            <w:r>
              <w:rPr>
                <w:sz w:val="20"/>
                <w:szCs w:val="20"/>
              </w:rPr>
              <w:t>jednak nie zawsze używa ich poprawnie.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é </w:t>
            </w:r>
            <w:r>
              <w:rPr>
                <w:i/>
                <w:iCs/>
                <w:sz w:val="20"/>
                <w:szCs w:val="20"/>
              </w:rPr>
              <w:t>une table ?</w:t>
            </w:r>
            <w:r>
              <w:rPr>
                <w:sz w:val="20"/>
                <w:szCs w:val="20"/>
              </w:rPr>
              <w:t>), ale nie zawsze stosuje je poprawnie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Używa na ogół bez problemów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Uczeń nie do końca opanował podstawową wiedzę i umiejętności.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Wie jak utworzyć tryby przypuszczające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conditionnel présent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conditionnel passé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posługuje się nimi popełniając liczne błędy.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</w:t>
                  </w:r>
                  <w:r>
                    <w:rPr>
                      <w:sz w:val="20"/>
                      <w:szCs w:val="20"/>
                    </w:rPr>
                    <w:t xml:space="preserve">rzeczownych     dzierżawczych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(le mien,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le tien, le sien, itd.) </w:t>
                  </w:r>
                  <w:r>
                    <w:rPr>
                      <w:sz w:val="20"/>
                      <w:szCs w:val="20"/>
                      <w:lang w:val="en-US"/>
                    </w:rPr>
                    <w:t>oraz</w:t>
                  </w:r>
                  <w:r>
                    <w:rPr>
                      <w:sz w:val="20"/>
                      <w:szCs w:val="20"/>
                    </w:rPr>
                    <w:t xml:space="preserve"> zaimków rzeczownych wskazujących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(celui,     celle, ceux, itd.) </w:t>
                  </w:r>
                  <w:r>
                    <w:rPr>
                      <w:sz w:val="20"/>
                      <w:szCs w:val="20"/>
                    </w:rPr>
                    <w:t xml:space="preserve">i zaimków wskazujących   bezosobowych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(ceci, cela,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ç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a).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Słabo zna zasady tworzenia pytań w formie  inwersji złożonej  (np. 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Paul  a-t-il r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é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serv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é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une table?</w:t>
                  </w:r>
                  <w:r>
                    <w:rPr>
                      <w:sz w:val="20"/>
                      <w:szCs w:val="20"/>
                    </w:rPr>
                    <w:t>) i rzadko poprawnie je stosuje.</w:t>
                  </w:r>
                </w:p>
                <w:p w:rsidR="00790697" w:rsidRDefault="004644D3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niewielu </w:t>
                  </w:r>
                  <w:r>
                    <w:rPr>
                      <w:sz w:val="20"/>
                      <w:szCs w:val="20"/>
                    </w:rPr>
                    <w:t>czasowników w formie bezosobowej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il y a, il arrive, il faut),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które uwzględnia rozdział 5.</w:t>
                  </w:r>
                </w:p>
                <w:p w:rsidR="00790697" w:rsidRDefault="00790697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Wie jak utworzyć tryby przypuszczające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, jednak  nie stosuje ich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opanował zasady użycia zaimków rzeczownych dzierżawczych i wskazujących. Nie zna wszystkich form.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Spośród zaimków wskazujących bezosobowych zna i stosuje tylko jedną formę: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tworzenia pytań w formie  inwersji złożonej  i raczej tego typu pytania nie używa.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niewielu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 xml:space="preserve">il y a, il existe, il faut),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 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Zawsze 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celująco wykonuje inne zadania na rozumienie ze słuchu.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Bardzo dobrze rozumie słownictwo związane z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bardzo dobrze wykonuje inne zadania na rozumienie ze słuchu.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Na ogół dobrze rozumie 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</w:t>
            </w:r>
            <w:r>
              <w:rPr>
                <w:sz w:val="20"/>
                <w:szCs w:val="20"/>
              </w:rPr>
              <w:lastRenderedPageBreak/>
              <w:t>udzielaniem rad i 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oraz w miarę poprawnie wykonać </w:t>
            </w:r>
            <w:r>
              <w:rPr>
                <w:rFonts w:cstheme="minorHAnsi"/>
                <w:sz w:val="20"/>
                <w:szCs w:val="20"/>
              </w:rPr>
              <w:t>inne zadania na rozumienie ze słuchu.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udzielaniem rad i </w:t>
            </w:r>
            <w:r>
              <w:rPr>
                <w:sz w:val="20"/>
                <w:szCs w:val="20"/>
              </w:rPr>
              <w:lastRenderedPageBreak/>
              <w:t>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pewnym trudem </w:t>
            </w:r>
            <w:r>
              <w:rPr>
                <w:rFonts w:eastAsia="Calibri" w:cstheme="minorHAnsi"/>
                <w:sz w:val="20"/>
                <w:szCs w:val="20"/>
              </w:rPr>
              <w:t xml:space="preserve">odpowiada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kłopoty z 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dialogów.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potrafi usłyszeć informacje i z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</w:t>
            </w:r>
            <w:r>
              <w:rPr>
                <w:sz w:val="20"/>
                <w:szCs w:val="20"/>
              </w:rPr>
              <w:lastRenderedPageBreak/>
              <w:t>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rzadko odpowiada poprawnie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duże problemy z samodzielnym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 sprzętu elektronicznego i komputerowego. Z pełnym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bezbłędnie znaleźć w tekście żądane informacje.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treści zawarte w tekście. </w:t>
            </w: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Jako że swobodnie posługuje się słownictwem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5., potrafi bez problemu znaleźć w tekście potrzebne informacje odnoszących się do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Ze pełnym zrozumieniem czyta teksty o tej tematyce, jak również teksty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sz w:val="20"/>
                <w:szCs w:val="20"/>
              </w:rPr>
              <w:t xml:space="preserve">odnoszących się do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opisu sprzętu elektronicznego i komputerowego.  </w:t>
            </w:r>
            <w:r>
              <w:rPr>
                <w:rFonts w:cstheme="minorHAnsi"/>
                <w:sz w:val="20"/>
                <w:szCs w:val="20"/>
              </w:rPr>
              <w:t xml:space="preserve">Sporadycznie popełnia błędy.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Na ogół ze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z treści zawartych w tekście, ponieważ z trudem posługuje się słownictwem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</w:t>
            </w:r>
            <w:r>
              <w:rPr>
                <w:rFonts w:cstheme="minorHAnsi"/>
                <w:sz w:val="20"/>
                <w:szCs w:val="20"/>
              </w:rPr>
              <w:t xml:space="preserve">Często popełnia błędy.  </w:t>
            </w:r>
          </w:p>
          <w:p w:rsidR="00790697" w:rsidRDefault="0079069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Z fragmentarycznym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opisu sprzętu elektronicznego i komputerowego.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nawet podstawowe informacje zawarte w tekście/dialogu </w:t>
            </w:r>
            <w:r>
              <w:rPr>
                <w:rFonts w:eastAsia="Calibri" w:cstheme="minorHAnsi"/>
                <w:sz w:val="20"/>
                <w:szCs w:val="20"/>
              </w:rPr>
              <w:t>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informacje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działania sprzętu elektronicznego i komputerowego.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najmniejszego problemu uczestniczy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</w:t>
            </w:r>
            <w:r>
              <w:rPr>
                <w:sz w:val="20"/>
                <w:szCs w:val="20"/>
              </w:rPr>
              <w:lastRenderedPageBreak/>
              <w:t xml:space="preserve">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5., potrafi </w:t>
            </w:r>
            <w:r>
              <w:rPr>
                <w:rFonts w:eastAsia="Calibri" w:cstheme="minorHAnsi"/>
                <w:sz w:val="20"/>
                <w:szCs w:val="20"/>
              </w:rPr>
              <w:t>swobodnie opisać działanie sprzętu elektronicznego i komputerowego.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 uczestniczyć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</w:t>
            </w:r>
            <w:r>
              <w:rPr>
                <w:sz w:val="20"/>
                <w:szCs w:val="20"/>
              </w:rPr>
              <w:lastRenderedPageBreak/>
              <w:t>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oraz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działanie sprzętu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 podanych informacji dotyczących zachowania się w restauracji.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niekiedy </w:t>
            </w:r>
            <w:r>
              <w:rPr>
                <w:rFonts w:cstheme="minorHAnsi"/>
                <w:sz w:val="20"/>
                <w:szCs w:val="20"/>
              </w:rPr>
              <w:t>złożonych struktur gramatycznych, ale na ogół buduje zdania proste.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 z  rozdziału 5.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Opisanie działania sprzętu elektronicznego i komputerowego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sprawia mu pewną trudność.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Odgrywa dialog sytuacyjny w restauracji na podstawie podanych informacji, ale z licznymi błędami i wahaniami.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Buduje proste zdania.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(max. dwa zdania)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wypowiedzieć się na temat działania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(z wahaniami i błędami, używając pojedynczych słów) potrafi</w:t>
            </w:r>
            <w:r>
              <w:rPr>
                <w:rFonts w:cstheme="minorHAnsi"/>
                <w:sz w:val="20"/>
                <w:szCs w:val="20"/>
              </w:rPr>
              <w:t xml:space="preserve"> odgrywać dialog sytuacyjny w restauracji  na podstawie podanych informacji.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spójnych wypowiedzi pisemnych i dialogów na temat wykorzystania sprzętu 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wyczerpująco i bez błędów ocenić pisemnie placówki gastronomiczne i potrawy oraz opisać zwyczaje żywieniowe i tradycje kulinarne.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Tworzy rozbudowanymi zdaniami spójne wypowiedzi pisemne i dialogi na temat wykorzystania sprzętu elektronicznego i komputerowego. 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ocenić pisemnie placówki gastronomiczne i potrawy oraz opisać zwyczaje żywieniowe i tradycje kulinarne.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Dość sprawnie wypowiada się pełnymi zdaniami prostymi, posiada wymagany zakres słownictwa, potrafi poprawnie opisać działanie sprzętu elektronicznego i </w:t>
            </w:r>
            <w:r>
              <w:rPr>
                <w:rFonts w:cstheme="minorHAnsi"/>
                <w:sz w:val="20"/>
                <w:szCs w:val="20"/>
              </w:rPr>
              <w:lastRenderedPageBreak/>
              <w:t>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pisemnie przedstawić swoją ocenę placówki gastronomicznej i potraw oraz krótko opisać zwyczaje żywieniowe i tradycje kulinarne.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Drobne błędy nie zniekształcają treści.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zakresie posługuje się słownictwem i strukturami gramatycznymi. Z trudnością posługuje się pełnymi zdaniami, potrafi w ograniczonym stopniu opisać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własnej oceny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placówki gastronomicznej oraz  potraw nie stanowi dla ucznia prostego zadania; w rezultacie napisany tekst zawiera podstawowe zwroty i liczne błędy.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buduje zdania i w bardzo ograniczony sposób opisuje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</w:t>
            </w:r>
            <w:r>
              <w:rPr>
                <w:rFonts w:cstheme="minorHAnsi"/>
                <w:sz w:val="20"/>
                <w:szCs w:val="20"/>
              </w:rPr>
              <w:lastRenderedPageBreak/>
              <w:t>własnej oceny placówki gastronomicznej oraz  potraw stanowi dla ucznia dużą trudność.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jego wypowiedzi są niespójne i nielogiczne.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 urządzeń elektronicznych, opisać etapy wykonania  prezentacji PowerPoint,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swobodnie zarezerwować stolik i zamówić posiłek składający się z wielu dań.             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żadnych trudności </w:t>
            </w:r>
            <w:r>
              <w:rPr>
                <w:sz w:val="20"/>
                <w:szCs w:val="20"/>
              </w:rPr>
              <w:lastRenderedPageBreak/>
              <w:t>językowych z udzielaniem rad, wyrażaniem sugestii, życzeń   oraz przypuszczeń.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wszelkie umiejętności pozwalające mu na szerokie i szczegółowe porównanie i ocenianie dań kuchni polskiej i francuskiej.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dość 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zarezerwować stolik i zamówić posiłek składający się z wielu dań.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trudności językowych z udzielaniem rad, wyrażaniem sugestii, życzeń oraz </w:t>
            </w:r>
            <w:r>
              <w:rPr>
                <w:sz w:val="20"/>
                <w:szCs w:val="20"/>
              </w:rPr>
              <w:lastRenderedPageBreak/>
              <w:t>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dania kuchni polskiej i francuskiej.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ilustracji, zdania czy tekstu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</w:t>
            </w:r>
            <w:r>
              <w:rPr>
                <w:sz w:val="20"/>
                <w:szCs w:val="20"/>
              </w:rPr>
              <w:t>opisać w prosty sposób, pisemnie i ustnie zasady działania sprzętu, a ponadtoprowadzić krótkie dialogi w  sklepach ze sprzętem   elektronicznym.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restauracji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zarezerwować stolik i złożyć proste zamówienie oraz ocenić danie.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Udziela rady, wyraża sugestie, życzenia oraz przypuszczenia popełniając drobne, nieznaczące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niektóre dania kuchni polskiej i francuskiej.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nie jest dla ucznia zadaniem łatwym.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czy w restauracji sprawiają uczniowi sporo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trudności, zawierają błędy, ale ostatecznie osiąga on zamierzony cel (np. skuteczny zakup tableta, czy złożenie zamówienia na wybrane dania).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udzielić  drobnej rady, wyrazić w sposób nieskomplikowany sugestię, życzenie oraz przypuszczenie, chociaż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zaprezentować wybrane danie kuchni polskiej.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 jest dla ucznia zadaniem bardzo trudnym.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</w:t>
            </w:r>
            <w:r>
              <w:rPr>
                <w:rFonts w:cstheme="minorHAnsi"/>
                <w:sz w:val="20"/>
                <w:szCs w:val="20"/>
              </w:rPr>
              <w:lastRenderedPageBreak/>
              <w:t>czy w restauracji sprawiają uczniowi poważne trudności i w efekcie zawierają liczne, poważne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6   « Bon  voyage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OCENA </w:t>
            </w:r>
          </w:p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leksykę z działu 6.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przyswoił sobie nazwy środków transportu i różnorodnej bazy noclegowej.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dotyczącym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rezerwowania biletów, zmiany rezerwacji, wyboru typu noclegu, rezerwowania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celująco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sprawnie i wszechstronnie operuje tym słownictwem.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leksykę z działu 6.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porusza się po słownictwie dotyczącym nazw środków transportu i różnorodnej bazy noclegowej.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Ponadto, przyswoił sobie słownictwo związane z przygotowaniem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rezerwowaniem biletów, zmianą rezerwacji, wyborem typu noclegu, rezerwowaniem zakwaterowania.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Bez problemu i wszechstronnie posługuje się tym słownictwem.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słownictwo z działu 6. z zakresu środków transportu,  różnorodnej bazy noclegowej i z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rezerwowanie 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również opanował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tym słownictwem posługuje, na ogół potrafi zadać pytania oraz zrozumieć odpowiedź lub jej udzielić.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słownictwo z działu 6. z zakresu środków transportu,  bazy noclegowej i z przygotowania do podróży: rezerwowanie biletów, zmiana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Przyswoił sobie podstawowe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Często popełnia błędy i ma też pewne problemy z zadawaniem pytań oraz ze zrozumieniem odpowiedzi czy odpowiadaniem na pytania w zakresie słownictwa z działu 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słownictwo </w:t>
            </w:r>
            <w:r>
              <w:rPr>
                <w:rFonts w:eastAsia="Calibri" w:cstheme="minorHAnsi"/>
                <w:sz w:val="20"/>
                <w:szCs w:val="20"/>
              </w:rPr>
              <w:t xml:space="preserve">z działu 6. </w:t>
            </w:r>
            <w:r>
              <w:rPr>
                <w:rFonts w:cstheme="minorHAnsi"/>
                <w:sz w:val="20"/>
                <w:szCs w:val="20"/>
              </w:rPr>
              <w:t xml:space="preserve">dotyczące  </w:t>
            </w:r>
            <w:r>
              <w:rPr>
                <w:rFonts w:eastAsia="Calibri" w:cstheme="minorHAnsi"/>
                <w:sz w:val="20"/>
                <w:szCs w:val="20"/>
              </w:rPr>
              <w:t xml:space="preserve">środków transportu,  bazy noclegowej i z przygotowania do podróży: rezerwowanie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Podstawowe słownictwo </w:t>
            </w:r>
            <w:r>
              <w:rPr>
                <w:rFonts w:eastAsia="Calibri" w:cstheme="minorHAnsi"/>
                <w:sz w:val="20"/>
                <w:szCs w:val="20"/>
              </w:rPr>
              <w:t>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 jest przez ucznia bardzo słabo przyswojone.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i istotne błędy.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i ze zrozumieniem nawet prostych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gramatyczną i związane z nią umiejętności.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Płynnie nimi operuje. Potrafi w sposób zautomatyzowany,  poprawnie utworzyć oraz użyć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Bezbłędnie opowiada o odbytej podróży, rozumie/przedstawia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</w:p>
          <w:p w:rsidR="00790697" w:rsidRDefault="004644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zróżnicowany sposób i zawsze właściwie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doskonale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bez błędów 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Swobodnie pyta o przyczynę oraz udziela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wiedzę i umiejętności gramatyczne zawarte w 6. dziale i płynnie nimi operuje.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utworzyć i swobodnie we właściwym miejscu w zdaniu używać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bez problemu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  <w:r>
              <w:rPr>
                <w:rFonts w:cs="Times New Roman"/>
                <w:sz w:val="20"/>
                <w:szCs w:val="20"/>
              </w:rPr>
              <w:t>Odpowiednio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bardzo dobrze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oraz udzielić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="Times New Roman"/>
                <w:sz w:val="20"/>
                <w:szCs w:val="20"/>
              </w:rPr>
            </w:pPr>
          </w:p>
          <w:p w:rsidR="00790697" w:rsidRDefault="00790697">
            <w:pPr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opanował podstawową wiedzę i umiejętności gramatyczne zawarte w dziale 6.  Z pewną swobodą nimi operuje.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dobrze tworzy i używa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czy znaczących błędów </w:t>
            </w: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 także precyzuje </w:t>
            </w:r>
            <w:r>
              <w:rPr>
                <w:rFonts w:cs="Times New Roman"/>
                <w:sz w:val="20"/>
                <w:szCs w:val="20"/>
              </w:rPr>
              <w:lastRenderedPageBreak/>
              <w:t>czas wydarzeń.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Dobrze zna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praktyce, choć zdarza mu się popełniać błędy.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 ogół potrafi zapytać o przyczynę oraz udzielić poprawnych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 zawarte w dziale 6.  Z pewną trudnością operuje poznanymi formami gramatycznymi.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</w:t>
                  </w:r>
                  <w:r>
                    <w:rPr>
                      <w:sz w:val="20"/>
                      <w:szCs w:val="20"/>
                    </w:rPr>
                    <w:t>przysłówków zakończonych na        --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ment,</w:t>
                  </w:r>
                  <w:r>
                    <w:rPr>
                      <w:sz w:val="20"/>
                      <w:szCs w:val="20"/>
                    </w:rPr>
                    <w:t xml:space="preserve"> oraz zaimkównieokreślonych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: tout,  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tous, toute(e), </w:t>
                  </w:r>
                  <w:r>
                    <w:rPr>
                      <w:sz w:val="20"/>
                      <w:szCs w:val="20"/>
                      <w:lang w:val="en-US"/>
                    </w:rPr>
                    <w:t>chociaż nie zawsze uwzględnia  uzgodnienie tych ostatnich.</w:t>
                  </w:r>
                </w:p>
                <w:p w:rsidR="00790697" w:rsidRDefault="004644D3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O</w:t>
                  </w:r>
                  <w:r>
                    <w:rPr>
                      <w:sz w:val="20"/>
                      <w:szCs w:val="20"/>
                      <w:lang w:val="en-US"/>
                    </w:rPr>
                    <w:t>powiada prostymi, krótkimi zdaniami o odbytej podróży, rozumie/przedstawia anegdotę z przeszłości stosując współwystępujące czasy przeszłe: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   imparfait/pass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  <w:lang w:val="en-US"/>
                    </w:rPr>
                    <w:t>é   compos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en-US"/>
                    </w:rPr>
                    <w:t>é</w:t>
                  </w:r>
                  <w:r>
                    <w:rPr>
                      <w:rFonts w:cs="Times New Roman"/>
                      <w:sz w:val="20"/>
                      <w:szCs w:val="20"/>
                      <w:lang w:val="en-US"/>
                    </w:rPr>
                    <w:t xml:space="preserve">oraz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plus-que-parfait , 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ale popełnia przy tym sporo błędów w tworzeniu właściwych </w:t>
                  </w:r>
                  <w:r>
                    <w:rPr>
                      <w:rFonts w:cs="Times New Roman"/>
                      <w:sz w:val="20"/>
                      <w:szCs w:val="20"/>
                    </w:rPr>
                    <w:lastRenderedPageBreak/>
                    <w:t>form i myląc funkcje ww. czasów gramatycznych.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Często niewłaściwie precyzuje czas wydarzeń.</w:t>
                  </w:r>
                </w:p>
                <w:p w:rsidR="00790697" w:rsidRDefault="004644D3">
                  <w:pPr>
                    <w:rPr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Zna zasady u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zgadniania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participe passé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zczasownikiem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avoir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, ale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stosując je w praktyce, popełnia błędy. </w:t>
                  </w:r>
                </w:p>
                <w:p w:rsidR="00790697" w:rsidRDefault="004644D3">
                  <w:pPr>
                    <w:rPr>
                      <w:rFonts w:cstheme="minorHAnsi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Potrafi zapytać o przyczynę (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pourquoi</w:t>
                  </w:r>
                  <w:r>
                    <w:rPr>
                      <w:rFonts w:cs="Times New Roman"/>
                      <w:sz w:val="20"/>
                      <w:szCs w:val="20"/>
                    </w:rPr>
                    <w:t>). Udzielając wyjaśnień ma problemy ze budowaniem zdań zawierających wyrażenia: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puisque, comme, car</w:t>
                  </w:r>
                  <w:r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 zawarte w dziale 6.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używaprzysłówków </w:t>
            </w:r>
            <w:r>
              <w:rPr>
                <w:sz w:val="20"/>
                <w:szCs w:val="20"/>
              </w:rPr>
              <w:t>zakończonych na        --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Wie jak tworzyć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ale popełnia przy tym sporo błędów i myli funkcje ww. czasów gramatycznych. Opowiadanie o </w:t>
            </w:r>
            <w:r>
              <w:rPr>
                <w:sz w:val="20"/>
                <w:szCs w:val="20"/>
                <w:lang w:val="en-US"/>
              </w:rPr>
              <w:t xml:space="preserve">odbytej podróży, </w:t>
            </w:r>
            <w:r>
              <w:rPr>
                <w:sz w:val="20"/>
                <w:szCs w:val="20"/>
                <w:lang w:val="en-US"/>
              </w:rPr>
              <w:lastRenderedPageBreak/>
              <w:t>zrozumienie czy przedstawienie anegdoty z przeszłości sprawiają mu bardzo duże trudności. Podobnie z precyzowaniem przez niego czasu wydarzeń.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rFonts w:cs="Times New Roman"/>
                <w:sz w:val="20"/>
                <w:szCs w:val="20"/>
              </w:rPr>
              <w:t xml:space="preserve">zgadnianie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>stanowi dla ucznia duży problem. Rzadko uwzględnia zasady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używając słowa pytającego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</w:t>
            </w:r>
            <w:r>
              <w:rPr>
                <w:rFonts w:cs="Times New Roman"/>
                <w:sz w:val="20"/>
                <w:szCs w:val="20"/>
              </w:rPr>
              <w:t>, ale wyjaśnień zawierających wyrażenia: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puisque, comme, car </w:t>
            </w:r>
            <w:r>
              <w:rPr>
                <w:rFonts w:cs="Times New Roman"/>
                <w:sz w:val="20"/>
                <w:szCs w:val="20"/>
              </w:rPr>
              <w:t>używa rzadko i na ogół są to zdania sformułowane błędnie.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i w całości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bezbłędnie odnajduje żądane informacje. Równie perfekcyjnie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bardzo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także bardzo dobrze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żądane informacje i uzupełnia bez problemów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informacji oraz sens prostych i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większość żądanych informacji i uzupełnia, na ogół poprawnie,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treści usłyszanych w nagraniu/ wypowiedziach ustnych i dialogach. Potrafi usłyszeć niektóre żądane informacje, ale z pewną trudnością rozpoznaje słownictwo związane z podróżowaniem (rezerwacje,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Fragmentarycznie rozumie usłyszane wypowiedzi na temat krajobrazu, flory, fauny.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 czy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miarę poprawnie odpowiada na co najwyżej połowę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treści z nagrania/ wypowiedzi ustnych i dialogów. Sporadycznie potrafi usłyszeć żądane informacje i z trudnością rozpoznaje słownictwo związane z podróżowaniem (rezerwacje, środki transportu, baza noclegowa) </w:t>
            </w:r>
            <w:r>
              <w:rPr>
                <w:rFonts w:eastAsia="Calibri" w:cstheme="minorHAnsi"/>
                <w:sz w:val="20"/>
                <w:szCs w:val="20"/>
              </w:rPr>
              <w:t>oraz z krajobrazem, florą czy fauną.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 duże trudności ze zrozumieniem nawet ogólnego sensu wypowiedzi.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czytanych prostych oraz bardziej rozbudowanych tekstów. Rozumie doskonale słownictwo związane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wszelkie pisemne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Jako że bardzo sprawnie posługuje ww. słownictwem, potrafi  szybko i bezbłędnie znaleźć w tekście żądane informacje i celująco wykonać wszelkie zadania na podstawie przeczytanego tekstu, dokumentu czy artykułu.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6.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wszystkie najważniejsze treści zawarte w czytanych tekstach. Znajduje określone informacje związane z podróżowaniem (wszelkie rezerwacje, środki transportu, baza noclegowa)  i w różnych zadaniach, sprawdzających rozumienie, poprawnie </w:t>
            </w:r>
            <w:r>
              <w:rPr>
                <w:rFonts w:cstheme="minorHAnsi"/>
                <w:bCs/>
                <w:sz w:val="20"/>
                <w:szCs w:val="20"/>
              </w:rPr>
              <w:t>dopasowuje odpowiedzi/pytania/słownictwo oraz potrafi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wykonać  inne zadania na podstawie przeczytanego 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Również bardzo dobrze rozumie pisemne wypowiedzi na temat krajobrazu, flory, fauny.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informacje zawarte w czytanym tekście. W miarę sprawnie znajduje określone informacje związane z podróżowaniem (wszelkie rezerwacje, środki transportu, baza noclegowa)  i w różnych zadaniach, sprawdzających rozumienie, najczęściej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słownictwo. Potrafi także bez większych problemów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wykonać  inne zadania na podstawie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rozumie pisemne wypowiedzi na temat krajobrazu, flory, fauny.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czytanym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podróżowania (rezerwacje, środki transportu, baza noclegowa). W różnych zadaniach, sprawdzających rozumienie, nieczęsto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Leksyka i zagadnienia gramatycznych z działu 6. nie są przez niego opanowane na tyle, żeby czytać ze szczegółowym zrozumieniem dialogi/teksty i sprawnie wykonywać </w:t>
            </w:r>
            <w:r>
              <w:rPr>
                <w:rFonts w:cstheme="minorHAnsi"/>
                <w:sz w:val="20"/>
                <w:szCs w:val="20"/>
              </w:rPr>
              <w:lastRenderedPageBreak/>
              <w:t>zadania do tekstu.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>
              <w:rPr>
                <w:rFonts w:eastAsia="Calibri"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gmentarycznie</w:t>
            </w:r>
            <w:r>
              <w:rPr>
                <w:rFonts w:eastAsia="Calibri" w:cstheme="minorHAnsi"/>
                <w:sz w:val="20"/>
                <w:szCs w:val="20"/>
              </w:rPr>
              <w:t xml:space="preserve"> rozumie pisemne wypowiedzi 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podróżowania (rezerwacje, środki transportu, baza noclegowa).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ogólny sens dialogu/tekstu </w:t>
            </w:r>
            <w:r>
              <w:rPr>
                <w:rFonts w:eastAsia="Calibri" w:cstheme="minorHAnsi"/>
                <w:sz w:val="20"/>
                <w:szCs w:val="20"/>
              </w:rPr>
              <w:t>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rozmawiać/przekazać wiadomości w języku francuskim, tworząc pełne zdania przy użyciu bogatego słownictwa dotyczącego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i szczegółowo opisać krajobrazy oraz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właściwych i różnorodnych struktur gramatycznych pytając o przyczynę i udzielając wyjaśnień.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6.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i przekazywać informacje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opisać dość szczegółowo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swobodnie zapytać o przyczynę i udzielić wyjaśnień.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prosty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opisać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przyczynę i udzielić wyjaśnień.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opisem krajobrazu i zwierząt.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zapytać </w:t>
            </w:r>
            <w:r>
              <w:rPr>
                <w:rFonts w:cstheme="minorHAnsi"/>
                <w:sz w:val="20"/>
                <w:szCs w:val="20"/>
              </w:rPr>
              <w:t>o przyczynę czy udzielić wyjaśnień.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 Tylko w niewielkiej mierze potrafi wypowiedzieć  się na temat podróżowania (planowanie wyjazdu, dokonywanie i odwoływanie rezerwacji; relacjonowanie podróży i przygód po powrocie)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duże trudności z opisem krajobrazu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zwierząt.  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zadaje pytanie o przyczynę i ma trudności z udzielaniem wyjaśnień.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różnych form pisemnych, m. in. dziennika podróży, quizów, anegdot, listów, blogów.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posługuje się zdaniami złożonymi i w pełni respektuje zasady obowiązujące dla danej formy wypowiedzi pisemnej.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Używa złożonych, rozbudowanych zdań.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bardzo dobrze tworzyć różne wypowiedzi pisemne, m. in. dziennik podróży, quizy, anegdoty, listy, blogi i respektować przy tym zasady formalne przy ich redagowaniu.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zazwyczaj odpowiednio posługuje się słownictwem i strukturami gramatycznymi. Używa rozbudowanych zdań 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z drobnymi błędami, niezakłócającymi zrozumienia, </w:t>
            </w:r>
            <w:r>
              <w:rPr>
                <w:rFonts w:cstheme="minorHAnsi"/>
                <w:sz w:val="20"/>
                <w:szCs w:val="20"/>
              </w:rPr>
              <w:t>tworzy różne wypowiedzi pisemne, m. in. dziennik podróży, quizy, anegdoty, listy, blogi. Na ogół, przy ich redagowaniu, respektuje zasady formalne.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okrojonym zakresie posługuje się słownictwem i strukturami gramatycznymi. Z trudnością posługuje się zdaniami rozbudowanymi czy złożonymi. Potrafi w ograniczonym stopniu tworzyć wypowiedzi pisemne, m. in. dziennik podróży, quizy, anegdoty, listy, blogi. Często, przy ich redagowaniu, nie respektuje zasad formalnych.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prostymi zdaniami.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 bardzo ograniczonym stopniu tworzyć wypowiedzi pisemne, m. in. dziennik podróży, quizy, listy.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jego sposób wypowiedzi jest niespójny i mało logiczny.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artykuł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w całości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Bezbłędnie wypowiada się na temat planowanego   wyjazdu czy szczegółowo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słów), bez błędów, na temat wizyty w ogrodzie zoologicznym.</w:t>
            </w:r>
          </w:p>
          <w:p w:rsidR="00790697" w:rsidRDefault="00790697"/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 dobrze uzupełnić tekst o treści usłyszane w nagraniu, rozumie bez problemu tekst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Bardzo dobrze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 na temat wizyty w ogrodzie zoologicznym.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dopasować usłyszane nagranie lub jego elementy do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Dobrze, bez radykalnych błędów,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krótki wpis na temat wizyty w ogrodzie </w:t>
            </w:r>
            <w:r>
              <w:rPr>
                <w:sz w:val="20"/>
                <w:szCs w:val="20"/>
              </w:rPr>
              <w:lastRenderedPageBreak/>
              <w:t>zoologicznym.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uczeń potrafi dopasować usłyszane nagranie do dialogu lub krótkiego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częściowo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błędami,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Napisanie na blogu krótkiego wpisu na temat wizyty w ogrodzie zoologicznym sprawia uczniowi trudność.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trudnością potrafi/ lub nie potrafi dopasować usłyszanych nagrań do ilustracji / fragmentu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tylko niektóre słowa z 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 i tylko w kilku krótkich zdaniach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Napisanie na blogu krótkiego wpisu na temat wizyty w zoo sprawia uczniowi ogromną trudność .</w:t>
            </w:r>
          </w:p>
        </w:tc>
        <w:tc>
          <w:tcPr>
            <w:tcW w:w="1689" w:type="dxa"/>
          </w:tcPr>
          <w:p w:rsidR="00790697" w:rsidRDefault="00790697"/>
        </w:tc>
      </w:tr>
    </w:tbl>
    <w:p w:rsidR="00790697" w:rsidRDefault="00790697">
      <w:pPr>
        <w:rPr>
          <w:rFonts w:cstheme="minorHAnsi"/>
        </w:rPr>
      </w:pPr>
    </w:p>
    <w:p w:rsidR="00790697" w:rsidRDefault="004644D3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Szczegółowe opisy dostosowań są ujęte w dokumentacji pomocy pedagogiczno- psychologicznej.</w:t>
      </w:r>
    </w:p>
    <w:p w:rsidR="00790697" w:rsidRDefault="004644D3">
      <w:pPr>
        <w:pStyle w:val="Tekstpodstawowy"/>
        <w:ind w:left="1080"/>
      </w:pPr>
      <w:r>
        <w:t> 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Wymagania edukacyjne zostały opracowane przez mgr Kingę Kulig</w:t>
      </w: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4644D3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790697" w:rsidRDefault="004644D3">
      <w:pPr>
        <w:pStyle w:val="Akapitzlist"/>
        <w:numPr>
          <w:ilvl w:val="0"/>
          <w:numId w:val="3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790697" w:rsidRDefault="00790697">
      <w:pPr>
        <w:pStyle w:val="Tekstpodstawowy"/>
        <w:spacing w:before="3" w:after="0"/>
      </w:pPr>
    </w:p>
    <w:p w:rsidR="00790697" w:rsidRDefault="004644D3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790697" w:rsidRDefault="004644D3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lastRenderedPageBreak/>
        <w:t>Ocenom bieżącym nadaje się następujące wagi:</w:t>
      </w:r>
    </w:p>
    <w:p w:rsidR="00790697" w:rsidRDefault="00790697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Prace domowe        - waga 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Prezentacje, referaty-waga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790697" w:rsidRDefault="00790697">
      <w:pPr>
        <w:pStyle w:val="Bezodstpw"/>
        <w:jc w:val="both"/>
        <w:rPr>
          <w:rFonts w:ascii="Times New Roman" w:hAnsi="Times New Roman"/>
        </w:rPr>
      </w:pPr>
    </w:p>
    <w:p w:rsidR="00790697" w:rsidRDefault="004644D3">
      <w:pPr>
        <w:pStyle w:val="Akapitzlist"/>
        <w:numPr>
          <w:ilvl w:val="0"/>
          <w:numId w:val="3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790697" w:rsidRDefault="00790697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790697" w:rsidRDefault="00790697">
      <w:pPr>
        <w:pStyle w:val="Akapitzlist"/>
        <w:spacing w:line="276" w:lineRule="auto"/>
        <w:ind w:left="708"/>
        <w:jc w:val="both"/>
      </w:pPr>
    </w:p>
    <w:p w:rsidR="00790697" w:rsidRDefault="004644D3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90697" w:rsidRDefault="00790697">
      <w:pPr>
        <w:spacing w:line="276" w:lineRule="auto"/>
        <w:jc w:val="both"/>
        <w:rPr>
          <w:rFonts w:ascii="Times New Roman" w:hAnsi="Times New Roman" w:cs="Times New Roman"/>
        </w:rPr>
      </w:pPr>
    </w:p>
    <w:p w:rsidR="00790697" w:rsidRDefault="004644D3">
      <w:pPr>
        <w:pStyle w:val="Akapitzlist"/>
        <w:numPr>
          <w:ilvl w:val="0"/>
          <w:numId w:val="3"/>
        </w:numPr>
      </w:pPr>
      <w:r>
        <w:t>Warunki i tryb uzyskania wyższej niż przewidywana rocznej oceny klasyfikacyjnej regulowane są w Statucie.</w:t>
      </w:r>
    </w:p>
    <w:p w:rsidR="00790697" w:rsidRDefault="00790697"/>
    <w:p w:rsidR="00790697" w:rsidRDefault="00790697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bookmarkStart w:id="1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790697" w:rsidRDefault="00790697">
      <w:pPr>
        <w:pStyle w:val="Standard"/>
        <w:rPr>
          <w:rFonts w:cs="Times New Roman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790697" w:rsidRDefault="00790697">
      <w:pPr>
        <w:pStyle w:val="Standard"/>
        <w:ind w:left="720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sectPr w:rsidR="00790697" w:rsidSect="00790697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817" w:rsidRDefault="004E6817" w:rsidP="00790697">
      <w:pPr>
        <w:spacing w:after="0" w:line="240" w:lineRule="auto"/>
      </w:pPr>
      <w:r>
        <w:separator/>
      </w:r>
    </w:p>
  </w:endnote>
  <w:endnote w:type="continuationSeparator" w:id="1">
    <w:p w:rsidR="004E6817" w:rsidRDefault="004E6817" w:rsidP="00790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790697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EA4B9E">
    <w:pPr>
      <w:pStyle w:val="Stopka1"/>
      <w:jc w:val="center"/>
    </w:pPr>
    <w:r>
      <w:fldChar w:fldCharType="begin"/>
    </w:r>
    <w:r w:rsidR="004644D3">
      <w:instrText xml:space="preserve"> PAGE </w:instrText>
    </w:r>
    <w:r>
      <w:fldChar w:fldCharType="separate"/>
    </w:r>
    <w:r w:rsidR="008B58E4">
      <w:rPr>
        <w:noProof/>
      </w:rPr>
      <w:t>1</w:t>
    </w:r>
    <w:r>
      <w:fldChar w:fldCharType="end"/>
    </w:r>
  </w:p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18765"/>
      <w:docPartObj>
        <w:docPartGallery w:val="Page Numbers (Bottom of Page)"/>
        <w:docPartUnique/>
      </w:docPartObj>
    </w:sdtPr>
    <w:sdtContent>
      <w:p w:rsidR="00790697" w:rsidRDefault="00EA4B9E">
        <w:pPr>
          <w:pStyle w:val="Stopka1"/>
          <w:jc w:val="center"/>
        </w:pPr>
        <w:r>
          <w:fldChar w:fldCharType="begin"/>
        </w:r>
        <w:r w:rsidR="004644D3">
          <w:instrText xml:space="preserve"> PAGE </w:instrText>
        </w:r>
        <w:r>
          <w:fldChar w:fldCharType="separate"/>
        </w:r>
        <w:r w:rsidR="004644D3">
          <w:t>55</w:t>
        </w:r>
        <w:r>
          <w:fldChar w:fldCharType="end"/>
        </w:r>
      </w:p>
    </w:sdtContent>
  </w:sdt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817" w:rsidRDefault="004E6817" w:rsidP="00790697">
      <w:pPr>
        <w:spacing w:after="0" w:line="240" w:lineRule="auto"/>
      </w:pPr>
      <w:r>
        <w:separator/>
      </w:r>
    </w:p>
  </w:footnote>
  <w:footnote w:type="continuationSeparator" w:id="1">
    <w:p w:rsidR="004E6817" w:rsidRDefault="004E6817" w:rsidP="00790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14CF"/>
    <w:multiLevelType w:val="multilevel"/>
    <w:tmpl w:val="0C4ACC1C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EF5463D"/>
    <w:multiLevelType w:val="multilevel"/>
    <w:tmpl w:val="25EE798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1C2E52"/>
    <w:multiLevelType w:val="multilevel"/>
    <w:tmpl w:val="79761F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F7469D"/>
    <w:multiLevelType w:val="multilevel"/>
    <w:tmpl w:val="56D0E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A6D1723"/>
    <w:multiLevelType w:val="multilevel"/>
    <w:tmpl w:val="A1026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697"/>
    <w:rsid w:val="004644D3"/>
    <w:rsid w:val="004E6817"/>
    <w:rsid w:val="00790697"/>
    <w:rsid w:val="007B0963"/>
    <w:rsid w:val="008B58E4"/>
    <w:rsid w:val="00EA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B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user">
    <w:name w:val="Łącze internetowe (user)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Zakotwiczenieprzypisukocowegouser">
    <w:name w:val="Zakotwiczenie przypisu końcowego (user)"/>
    <w:qFormat/>
    <w:rsid w:val="003D1B0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C0021"/>
    <w:rPr>
      <w:sz w:val="20"/>
      <w:szCs w:val="20"/>
    </w:rPr>
  </w:style>
  <w:style w:type="character" w:customStyle="1" w:styleId="Zakotwiczenieprzypisudolnegouser">
    <w:name w:val="Zakotwiczenie przypisu dolnego (user)"/>
    <w:qFormat/>
    <w:rsid w:val="003D1B0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C00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4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C14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14E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67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906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D1B00"/>
    <w:pPr>
      <w:spacing w:after="140" w:line="276" w:lineRule="auto"/>
    </w:pPr>
  </w:style>
  <w:style w:type="paragraph" w:styleId="Lista">
    <w:name w:val="List"/>
    <w:basedOn w:val="Tekstpodstawowy"/>
    <w:rsid w:val="003D1B00"/>
    <w:rPr>
      <w:rFonts w:cs="Lucida Sans"/>
    </w:rPr>
  </w:style>
  <w:style w:type="paragraph" w:customStyle="1" w:styleId="Legenda1">
    <w:name w:val="Legenda1"/>
    <w:basedOn w:val="Normalny"/>
    <w:qFormat/>
    <w:rsid w:val="003D1B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9069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90697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user">
    <w:name w:val="Indeks (user)"/>
    <w:basedOn w:val="Normalny"/>
    <w:qFormat/>
    <w:rsid w:val="003D1B00"/>
    <w:pPr>
      <w:suppressLineNumbers/>
    </w:pPr>
    <w:rPr>
      <w:rFonts w:cs="Lucida Sans"/>
    </w:r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Gwkaistopkauser">
    <w:name w:val="Główka i stopka (user)"/>
    <w:basedOn w:val="Normalny"/>
    <w:qFormat/>
    <w:rsid w:val="003D1B00"/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C002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C14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14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67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790697"/>
    <w:rPr>
      <w:rFonts w:cs="Times New Roman"/>
    </w:rPr>
  </w:style>
  <w:style w:type="paragraph" w:customStyle="1" w:styleId="Standard">
    <w:name w:val="Standard"/>
    <w:qFormat/>
    <w:rsid w:val="0079069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4AC6-606F-42D1-A829-E568EFD7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15406</Words>
  <Characters>92441</Characters>
  <Application>Microsoft Office Word</Application>
  <DocSecurity>0</DocSecurity>
  <Lines>770</Lines>
  <Paragraphs>215</Paragraphs>
  <ScaleCrop>false</ScaleCrop>
  <Company/>
  <LinksUpToDate>false</LinksUpToDate>
  <CharactersWithSpaces>107632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10</cp:revision>
  <dcterms:created xsi:type="dcterms:W3CDTF">2023-08-28T19:55:00Z</dcterms:created>
  <dcterms:modified xsi:type="dcterms:W3CDTF">2025-09-02T12:23:00Z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